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02D40" w14:textId="7970940E" w:rsidR="00156D7C" w:rsidRPr="00156D7C" w:rsidRDefault="00156D7C" w:rsidP="00156D7C">
      <w:pPr>
        <w:jc w:val="center"/>
        <w:rPr>
          <w:sz w:val="28"/>
          <w:szCs w:val="28"/>
        </w:rPr>
      </w:pPr>
      <w:r w:rsidRPr="00156D7C">
        <w:rPr>
          <w:b/>
          <w:bCs/>
          <w:sz w:val="28"/>
          <w:szCs w:val="28"/>
        </w:rPr>
        <w:t>AVAZ, Programme de communication alternative et augmentative</w:t>
      </w:r>
    </w:p>
    <w:p w14:paraId="38F4DA6D" w14:textId="6EECCB4E" w:rsidR="00156D7C" w:rsidRPr="00156D7C" w:rsidRDefault="00156D7C" w:rsidP="00156D7C">
      <w:pPr>
        <w:jc w:val="center"/>
        <w:rPr>
          <w:sz w:val="28"/>
          <w:szCs w:val="28"/>
        </w:rPr>
      </w:pPr>
      <w:r w:rsidRPr="00156D7C">
        <w:rPr>
          <w:b/>
          <w:bCs/>
          <w:sz w:val="28"/>
          <w:szCs w:val="28"/>
        </w:rPr>
        <w:t>CAA. Très complet, très intuitif, facile à utiliser et d’un prix abordable.</w:t>
      </w:r>
    </w:p>
    <w:p w14:paraId="2C528D9C" w14:textId="77777777" w:rsidR="00156D7C" w:rsidRDefault="00156D7C" w:rsidP="00156D7C">
      <w:pPr>
        <w:rPr>
          <w:b/>
          <w:bCs/>
        </w:rPr>
      </w:pPr>
    </w:p>
    <w:p w14:paraId="69596018" w14:textId="494DE015" w:rsidR="00156D7C" w:rsidRPr="00156D7C" w:rsidRDefault="00156D7C" w:rsidP="00156D7C">
      <w:r w:rsidRPr="00156D7C">
        <w:rPr>
          <w:b/>
          <w:bCs/>
        </w:rPr>
        <w:t>MODE D’EMPLOI</w:t>
      </w:r>
    </w:p>
    <w:p w14:paraId="24C87241" w14:textId="554E6FDB" w:rsidR="00156D7C" w:rsidRPr="00156D7C" w:rsidRDefault="00156D7C" w:rsidP="00156D7C">
      <w:r w:rsidRPr="00156D7C">
        <w:t>Table des matières </w:t>
      </w:r>
      <w:r w:rsidRPr="00156D7C">
        <w:rPr>
          <w:b/>
          <w:bCs/>
        </w:rPr>
        <w:t>I.</w:t>
      </w:r>
      <w:r w:rsidRPr="00156D7C">
        <w:t> </w:t>
      </w:r>
      <w:r w:rsidRPr="00156D7C">
        <w:rPr>
          <w:b/>
          <w:bCs/>
        </w:rPr>
        <w:t>DEFINITION</w:t>
      </w:r>
      <w:r>
        <w:tab/>
      </w:r>
      <w:r>
        <w:tab/>
      </w:r>
      <w:r>
        <w:tab/>
        <w:t>p</w:t>
      </w:r>
      <w:r w:rsidRPr="00156D7C">
        <w:t>age 2</w:t>
      </w:r>
      <w:r w:rsidRPr="00156D7C">
        <w:br/>
      </w:r>
      <w:r w:rsidRPr="00156D7C">
        <w:rPr>
          <w:b/>
          <w:bCs/>
        </w:rPr>
        <w:t>II.</w:t>
      </w:r>
      <w:r w:rsidRPr="00156D7C">
        <w:t> </w:t>
      </w:r>
      <w:r w:rsidRPr="00156D7C">
        <w:rPr>
          <w:b/>
          <w:bCs/>
        </w:rPr>
        <w:t>VOCABULAIRE</w:t>
      </w:r>
      <w:r>
        <w:tab/>
      </w:r>
      <w:r>
        <w:tab/>
      </w:r>
      <w:r>
        <w:tab/>
      </w:r>
      <w:r>
        <w:tab/>
      </w:r>
      <w:r>
        <w:tab/>
        <w:t>p</w:t>
      </w:r>
      <w:r w:rsidRPr="00156D7C">
        <w:t>age 2</w:t>
      </w:r>
      <w:r w:rsidRPr="00156D7C">
        <w:br/>
      </w:r>
      <w:r w:rsidRPr="00156D7C">
        <w:rPr>
          <w:b/>
          <w:bCs/>
        </w:rPr>
        <w:t>III. ORGANISATION D’AVAZ</w:t>
      </w:r>
      <w:r>
        <w:tab/>
      </w:r>
      <w:r>
        <w:tab/>
      </w:r>
      <w:r>
        <w:tab/>
      </w:r>
      <w:r>
        <w:tab/>
        <w:t>p</w:t>
      </w:r>
      <w:r w:rsidRPr="00156D7C">
        <w:t>age 3</w:t>
      </w:r>
    </w:p>
    <w:p w14:paraId="38D3F2EB" w14:textId="77777777" w:rsidR="00156D7C" w:rsidRPr="00156D7C" w:rsidRDefault="00156D7C" w:rsidP="00156D7C">
      <w:r w:rsidRPr="00156D7C">
        <w:rPr>
          <w:b/>
          <w:bCs/>
        </w:rPr>
        <w:t>AVAZ IMAGES</w:t>
      </w:r>
    </w:p>
    <w:p w14:paraId="361AE9E7" w14:textId="37FE29E6" w:rsidR="00156D7C" w:rsidRPr="00156D7C" w:rsidRDefault="00156D7C" w:rsidP="00156D7C">
      <w:r w:rsidRPr="00156D7C">
        <w:t>1. METTRE AVAZ EN PLACE</w:t>
      </w:r>
      <w:r>
        <w:tab/>
      </w:r>
      <w:r>
        <w:tab/>
      </w:r>
      <w:r>
        <w:tab/>
      </w:r>
      <w:r>
        <w:tab/>
      </w:r>
      <w:r w:rsidRPr="00156D7C">
        <w:t>page 4</w:t>
      </w:r>
    </w:p>
    <w:p w14:paraId="418C162A" w14:textId="39194DD1" w:rsidR="00156D7C" w:rsidRPr="00156D7C" w:rsidRDefault="00156D7C" w:rsidP="00156D7C">
      <w:r w:rsidRPr="00156D7C">
        <w:t>2. PAGE D’ACCUEIL D’AVA</w:t>
      </w:r>
      <w:r>
        <w:t xml:space="preserve">Z </w:t>
      </w:r>
      <w:r>
        <w:tab/>
      </w:r>
      <w:r>
        <w:tab/>
      </w:r>
      <w:r>
        <w:tab/>
      </w:r>
      <w:r>
        <w:tab/>
        <w:t>p</w:t>
      </w:r>
      <w:r w:rsidRPr="00156D7C">
        <w:t>age 5</w:t>
      </w:r>
    </w:p>
    <w:p w14:paraId="363B1B88" w14:textId="77777777" w:rsidR="00156D7C" w:rsidRPr="00156D7C" w:rsidRDefault="00156D7C" w:rsidP="00156D7C">
      <w:pPr>
        <w:numPr>
          <w:ilvl w:val="0"/>
          <w:numId w:val="1"/>
        </w:numPr>
      </w:pPr>
      <w:r w:rsidRPr="00156D7C">
        <w:rPr>
          <w:b/>
          <w:bCs/>
        </w:rPr>
        <w:t>Menus de la colonne de droite</w:t>
      </w:r>
      <w:r w:rsidRPr="00156D7C">
        <w:br/>
        <w:t>Supprimer, retour, accueil, mode de base/rapide, erreur, alerter</w:t>
      </w:r>
    </w:p>
    <w:p w14:paraId="149BF4D2" w14:textId="7B23A957" w:rsidR="00156D7C" w:rsidRPr="00156D7C" w:rsidRDefault="00156D7C" w:rsidP="00156D7C">
      <w:pPr>
        <w:numPr>
          <w:ilvl w:val="0"/>
          <w:numId w:val="1"/>
        </w:numPr>
      </w:pPr>
      <w:r w:rsidRPr="00156D7C">
        <w:rPr>
          <w:b/>
          <w:bCs/>
        </w:rPr>
        <w:t>Onglets de la ligne supérieure</w:t>
      </w:r>
      <w:r w:rsidRPr="00156D7C">
        <w:br/>
        <w:t>tableau de bord, chercher, modifier, paramètres, aide……………</w:t>
      </w:r>
      <w:r>
        <w:t>p</w:t>
      </w:r>
      <w:r w:rsidRPr="00156D7C">
        <w:t>age 6</w:t>
      </w:r>
    </w:p>
    <w:p w14:paraId="3E0BC98C" w14:textId="7D0CCD33" w:rsidR="00156D7C" w:rsidRPr="00156D7C" w:rsidRDefault="00156D7C" w:rsidP="00156D7C">
      <w:pPr>
        <w:numPr>
          <w:ilvl w:val="0"/>
          <w:numId w:val="1"/>
        </w:numPr>
      </w:pPr>
      <w:r w:rsidRPr="00156D7C">
        <w:rPr>
          <w:b/>
          <w:bCs/>
        </w:rPr>
        <w:t>Six dossier/livrets/répertoires/cahiers CA</w:t>
      </w:r>
      <w:r>
        <w:rPr>
          <w:b/>
          <w:bCs/>
        </w:rPr>
        <w:t xml:space="preserve">A </w:t>
      </w:r>
      <w:r>
        <w:rPr>
          <w:b/>
          <w:bCs/>
        </w:rPr>
        <w:tab/>
      </w:r>
      <w:r>
        <w:rPr>
          <w:b/>
          <w:bCs/>
        </w:rPr>
        <w:tab/>
      </w:r>
      <w:r>
        <w:rPr>
          <w:b/>
          <w:bCs/>
        </w:rPr>
        <w:tab/>
      </w:r>
      <w:r>
        <w:t>pa</w:t>
      </w:r>
      <w:r w:rsidRPr="00156D7C">
        <w:t>ge 6</w:t>
      </w:r>
    </w:p>
    <w:p w14:paraId="653FCE9B" w14:textId="77777777" w:rsidR="00156D7C" w:rsidRPr="00156D7C" w:rsidRDefault="00156D7C" w:rsidP="00156D7C">
      <w:r w:rsidRPr="00156D7C">
        <w:t>1°RAPIDE</w:t>
      </w:r>
      <w:r w:rsidRPr="00156D7C">
        <w:br/>
        <w:t>2°MOTS DE BASE</w:t>
      </w:r>
      <w:r w:rsidRPr="00156D7C">
        <w:br/>
        <w:t>3°MISE EN ROUTE</w:t>
      </w:r>
      <w:r w:rsidRPr="00156D7C">
        <w:br/>
        <w:t>4°BASE</w:t>
      </w:r>
      <w:r w:rsidRPr="00156D7C">
        <w:br/>
        <w:t>5°AVANCE</w:t>
      </w:r>
      <w:r w:rsidRPr="00156D7C">
        <w:br/>
        <w:t>6°MES SUJETS</w:t>
      </w:r>
    </w:p>
    <w:p w14:paraId="5BE60CD7" w14:textId="77777777" w:rsidR="00156D7C" w:rsidRPr="00156D7C" w:rsidRDefault="00156D7C" w:rsidP="00156D7C">
      <w:r w:rsidRPr="00156D7C">
        <w:t>3.  CRÉER UN NOUVEAU CAHIER………….…………………………..…………Page 7</w:t>
      </w:r>
    </w:p>
    <w:p w14:paraId="2387699A" w14:textId="77777777" w:rsidR="00156D7C" w:rsidRPr="00156D7C" w:rsidRDefault="00156D7C" w:rsidP="00156D7C">
      <w:pPr>
        <w:numPr>
          <w:ilvl w:val="0"/>
          <w:numId w:val="2"/>
        </w:numPr>
      </w:pPr>
    </w:p>
    <w:p w14:paraId="1CEAF617" w14:textId="77777777" w:rsidR="00156D7C" w:rsidRPr="00156D7C" w:rsidRDefault="00156D7C" w:rsidP="00156D7C">
      <w:pPr>
        <w:numPr>
          <w:ilvl w:val="1"/>
          <w:numId w:val="2"/>
        </w:numPr>
      </w:pPr>
      <w:r w:rsidRPr="00156D7C">
        <w:t>Création du cahier…..………………………..……………………………Page 7</w:t>
      </w:r>
    </w:p>
    <w:p w14:paraId="7CEF8C38" w14:textId="77777777" w:rsidR="00156D7C" w:rsidRPr="00156D7C" w:rsidRDefault="00156D7C" w:rsidP="00156D7C">
      <w:pPr>
        <w:numPr>
          <w:ilvl w:val="1"/>
          <w:numId w:val="2"/>
        </w:numPr>
      </w:pPr>
      <w:r w:rsidRPr="00156D7C">
        <w:t>Configurer les paramètres…………………………………………..… Page 7</w:t>
      </w:r>
    </w:p>
    <w:p w14:paraId="0CE34592" w14:textId="77777777" w:rsidR="00156D7C" w:rsidRPr="00156D7C" w:rsidRDefault="00156D7C" w:rsidP="00156D7C">
      <w:pPr>
        <w:numPr>
          <w:ilvl w:val="1"/>
          <w:numId w:val="2"/>
        </w:numPr>
      </w:pPr>
      <w:r w:rsidRPr="00156D7C">
        <w:t>Installer le vocabulaire…………………………………………….….. .Page 8</w:t>
      </w:r>
    </w:p>
    <w:p w14:paraId="05F0A405" w14:textId="77777777" w:rsidR="00156D7C" w:rsidRPr="00156D7C" w:rsidRDefault="00156D7C" w:rsidP="00156D7C">
      <w:pPr>
        <w:numPr>
          <w:ilvl w:val="2"/>
          <w:numId w:val="2"/>
        </w:numPr>
      </w:pPr>
      <w:r w:rsidRPr="00156D7C">
        <w:t>Copier un répertoire………………………..…………………..  Page 8</w:t>
      </w:r>
    </w:p>
    <w:p w14:paraId="7BD10D35" w14:textId="77777777" w:rsidR="00156D7C" w:rsidRPr="00156D7C" w:rsidRDefault="00156D7C" w:rsidP="00156D7C">
      <w:pPr>
        <w:numPr>
          <w:ilvl w:val="2"/>
          <w:numId w:val="2"/>
        </w:numPr>
      </w:pPr>
      <w:r w:rsidRPr="00156D7C">
        <w:t>Créer/ajouter un nouveau répertoire………………………Page 8</w:t>
      </w:r>
    </w:p>
    <w:p w14:paraId="1DF4AFB4" w14:textId="77777777" w:rsidR="00156D7C" w:rsidRPr="00156D7C" w:rsidRDefault="00156D7C" w:rsidP="00156D7C">
      <w:pPr>
        <w:numPr>
          <w:ilvl w:val="2"/>
          <w:numId w:val="2"/>
        </w:numPr>
      </w:pPr>
      <w:r w:rsidRPr="00156D7C">
        <w:t>Installer un mot dans ce répertoire…….……………….….Page 9</w:t>
      </w:r>
    </w:p>
    <w:p w14:paraId="4F055333" w14:textId="77777777" w:rsidR="00156D7C" w:rsidRPr="00156D7C" w:rsidRDefault="00156D7C" w:rsidP="00156D7C">
      <w:pPr>
        <w:numPr>
          <w:ilvl w:val="2"/>
          <w:numId w:val="2"/>
        </w:numPr>
      </w:pPr>
      <w:r w:rsidRPr="00156D7C">
        <w:t>Installer divers éléments/mots sur la page..……….……Page 10</w:t>
      </w:r>
    </w:p>
    <w:p w14:paraId="1A5597F5" w14:textId="77777777" w:rsidR="00156D7C" w:rsidRPr="00156D7C" w:rsidRDefault="00156D7C" w:rsidP="00156D7C">
      <w:pPr>
        <w:numPr>
          <w:ilvl w:val="2"/>
          <w:numId w:val="2"/>
        </w:numPr>
      </w:pPr>
      <w:r w:rsidRPr="00156D7C">
        <w:t>Copier un mot d’un répertoire à l’autre…………….……..Page 10</w:t>
      </w:r>
    </w:p>
    <w:p w14:paraId="60B34FF8" w14:textId="77777777" w:rsidR="00156D7C" w:rsidRPr="00156D7C" w:rsidRDefault="00156D7C" w:rsidP="00156D7C">
      <w:pPr>
        <w:numPr>
          <w:ilvl w:val="2"/>
          <w:numId w:val="2"/>
        </w:numPr>
      </w:pPr>
      <w:r w:rsidRPr="00156D7C">
        <w:lastRenderedPageBreak/>
        <w:t>Modifier la page d’accueil………………….…………..………Page 10</w:t>
      </w:r>
    </w:p>
    <w:p w14:paraId="5A0FBF40" w14:textId="77777777" w:rsidR="00156D7C" w:rsidRPr="00156D7C" w:rsidRDefault="00156D7C" w:rsidP="00156D7C">
      <w:r w:rsidRPr="00156D7C">
        <w:t>4.  CACHER DES REPERTOIRES/CATEGORIES…….……………………… Page 11</w:t>
      </w:r>
    </w:p>
    <w:p w14:paraId="2928D225" w14:textId="77777777" w:rsidR="00156D7C" w:rsidRPr="00156D7C" w:rsidRDefault="00156D7C" w:rsidP="00156D7C">
      <w:r w:rsidRPr="00156D7C">
        <w:t>5.  LES DIVERS PARAMETRES…………………………………………..………… Page 12</w:t>
      </w:r>
    </w:p>
    <w:p w14:paraId="1E128B64" w14:textId="77777777" w:rsidR="00156D7C" w:rsidRPr="00156D7C" w:rsidRDefault="00156D7C" w:rsidP="00156D7C">
      <w:r w:rsidRPr="00156D7C">
        <w:t>6.  PRINT……………………………..…………….……………………………..………… Page 13</w:t>
      </w:r>
      <w:r w:rsidRPr="00156D7C">
        <w:br/>
        <w:t>et  </w:t>
      </w:r>
      <w:r w:rsidRPr="00156D7C">
        <w:rPr>
          <w:b/>
          <w:bCs/>
        </w:rPr>
        <w:t>sauver ou réinstaller une copie d’un répertoire</w:t>
      </w:r>
      <w:r w:rsidRPr="00156D7C">
        <w:rPr>
          <w:b/>
          <w:bCs/>
        </w:rPr>
        <w:br/>
      </w:r>
      <w:r w:rsidRPr="00156D7C">
        <w:t>    </w:t>
      </w:r>
      <w:r w:rsidRPr="00156D7C">
        <w:rPr>
          <w:rFonts w:ascii="Cambria Math" w:hAnsi="Cambria Math" w:cs="Cambria Math"/>
          <w:b/>
          <w:bCs/>
        </w:rPr>
        <w:t>⇒</w:t>
      </w:r>
      <w:r w:rsidRPr="00156D7C">
        <w:rPr>
          <w:rFonts w:ascii="Calibri" w:hAnsi="Calibri" w:cs="Calibri"/>
          <w:b/>
          <w:bCs/>
        </w:rPr>
        <w:t> </w:t>
      </w:r>
      <w:r w:rsidRPr="00156D7C">
        <w:t>Créer un livre AVAZ (PDF) à partir de cette catégorie</w:t>
      </w:r>
      <w:r w:rsidRPr="00156D7C">
        <w:br/>
      </w:r>
      <w:r w:rsidRPr="00156D7C">
        <w:rPr>
          <w:rFonts w:ascii="Cambria Math" w:hAnsi="Cambria Math" w:cs="Cambria Math"/>
          <w:b/>
          <w:bCs/>
        </w:rPr>
        <w:t>⇒</w:t>
      </w:r>
      <w:r w:rsidRPr="00156D7C">
        <w:rPr>
          <w:rFonts w:ascii="Calibri" w:hAnsi="Calibri" w:cs="Calibri"/>
          <w:b/>
          <w:bCs/>
        </w:rPr>
        <w:t> </w:t>
      </w:r>
      <w:r w:rsidRPr="00156D7C">
        <w:t>Exporter cette catégorie </w:t>
      </w:r>
      <w:r w:rsidRPr="00156D7C">
        <w:rPr>
          <w:b/>
          <w:bCs/>
        </w:rPr>
        <w:t>– sauver une copie de cette catégorie</w:t>
      </w:r>
      <w:r w:rsidRPr="00156D7C">
        <w:rPr>
          <w:b/>
          <w:bCs/>
        </w:rPr>
        <w:br/>
      </w:r>
      <w:r w:rsidRPr="00156D7C">
        <w:t>    </w:t>
      </w:r>
      <w:r w:rsidRPr="00156D7C">
        <w:rPr>
          <w:rFonts w:ascii="Cambria Math" w:hAnsi="Cambria Math" w:cs="Cambria Math"/>
          <w:b/>
          <w:bCs/>
        </w:rPr>
        <w:t>⇒</w:t>
      </w:r>
      <w:r w:rsidRPr="00156D7C">
        <w:rPr>
          <w:rFonts w:ascii="Calibri" w:hAnsi="Calibri" w:cs="Calibri"/>
          <w:b/>
          <w:bCs/>
        </w:rPr>
        <w:t> </w:t>
      </w:r>
      <w:r w:rsidRPr="00156D7C">
        <w:t>Importer cette catégorie </w:t>
      </w:r>
      <w:r w:rsidRPr="00156D7C">
        <w:rPr>
          <w:b/>
          <w:bCs/>
        </w:rPr>
        <w:t>– réinstaller une copie de cette catégorie</w:t>
      </w:r>
    </w:p>
    <w:p w14:paraId="487A4CC6" w14:textId="77777777" w:rsidR="00156D7C" w:rsidRPr="00156D7C" w:rsidRDefault="00156D7C" w:rsidP="00156D7C">
      <w:r w:rsidRPr="00156D7C">
        <w:rPr>
          <w:b/>
          <w:bCs/>
        </w:rPr>
        <w:t> </w:t>
      </w:r>
      <w:r w:rsidRPr="00156D7C">
        <w:t>7. SAUVEGARDES – BACK UP…………………..…………………………………Page 14</w:t>
      </w:r>
      <w:r w:rsidRPr="00156D7C">
        <w:br/>
      </w:r>
      <w:r w:rsidRPr="00156D7C">
        <w:rPr>
          <w:rFonts w:ascii="Cambria Math" w:hAnsi="Cambria Math" w:cs="Cambria Math"/>
          <w:b/>
          <w:bCs/>
        </w:rPr>
        <w:t>⇒</w:t>
      </w:r>
      <w:r w:rsidRPr="00156D7C">
        <w:rPr>
          <w:rFonts w:ascii="Calibri" w:hAnsi="Calibri" w:cs="Calibri"/>
          <w:b/>
          <w:bCs/>
        </w:rPr>
        <w:t> </w:t>
      </w:r>
      <w:r w:rsidRPr="00156D7C">
        <w:t>Dropbox</w:t>
      </w:r>
      <w:r w:rsidRPr="00156D7C">
        <w:br/>
      </w:r>
      <w:r w:rsidRPr="00156D7C">
        <w:rPr>
          <w:rFonts w:ascii="Cambria Math" w:hAnsi="Cambria Math" w:cs="Cambria Math"/>
          <w:b/>
          <w:bCs/>
        </w:rPr>
        <w:t>⇒</w:t>
      </w:r>
      <w:r w:rsidRPr="00156D7C">
        <w:rPr>
          <w:rFonts w:ascii="Calibri" w:hAnsi="Calibri" w:cs="Calibri"/>
          <w:b/>
          <w:bCs/>
        </w:rPr>
        <w:t> </w:t>
      </w:r>
      <w:r w:rsidRPr="00156D7C">
        <w:t>iTunes</w:t>
      </w:r>
    </w:p>
    <w:p w14:paraId="16E032C8" w14:textId="77777777" w:rsidR="00156D7C" w:rsidRPr="00156D7C" w:rsidRDefault="00156D7C" w:rsidP="00156D7C">
      <w:r w:rsidRPr="00156D7C">
        <w:rPr>
          <w:b/>
          <w:bCs/>
        </w:rPr>
        <w:t>                                          AVAZ CLAVIER</w:t>
      </w:r>
      <w:r w:rsidRPr="00156D7C">
        <w:t>……………………………………. Page 14</w:t>
      </w:r>
    </w:p>
    <w:p w14:paraId="3208D6E2" w14:textId="77777777" w:rsidR="00156D7C" w:rsidRPr="00156D7C" w:rsidRDefault="00156D7C" w:rsidP="00156D7C">
      <w:r w:rsidRPr="00156D7C">
        <w:rPr>
          <w:b/>
          <w:bCs/>
        </w:rPr>
        <w:t>PROGRAMME CAA. AVAZ</w:t>
      </w:r>
    </w:p>
    <w:p w14:paraId="182866BC" w14:textId="77777777" w:rsidR="00156D7C" w:rsidRPr="00156D7C" w:rsidRDefault="00156D7C" w:rsidP="00156D7C">
      <w:r w:rsidRPr="00156D7C">
        <w:rPr>
          <w:b/>
          <w:bCs/>
        </w:rPr>
        <w:t>I. DEFINITION</w:t>
      </w:r>
    </w:p>
    <w:p w14:paraId="60F9EA79" w14:textId="77777777" w:rsidR="00156D7C" w:rsidRPr="00156D7C" w:rsidRDefault="00156D7C" w:rsidP="00156D7C">
      <w:r w:rsidRPr="00156D7C">
        <w:t>AVAZ = application qui propose des pictogrammes, du texte, des images, du son, …Dans cette application, il n’y a pas de limite, on peut ajouter des mots facilement. Importance du partage et de la sauvegarde.</w:t>
      </w:r>
    </w:p>
    <w:p w14:paraId="6EA51C4A" w14:textId="77777777" w:rsidR="00156D7C" w:rsidRPr="00156D7C" w:rsidRDefault="00156D7C" w:rsidP="00156D7C">
      <w:r w:rsidRPr="00156D7C">
        <w:rPr>
          <w:b/>
          <w:bCs/>
        </w:rPr>
        <w:t>C’est une application prévue pour un seul et unique utilisateur !</w:t>
      </w:r>
      <w:r w:rsidRPr="00156D7C">
        <w:rPr>
          <w:b/>
          <w:bCs/>
        </w:rPr>
        <w:br/>
        <w:t>important à savoir car toute modification de paramètres modifiera tous les répertoires/fichiers/catégories !</w:t>
      </w:r>
    </w:p>
    <w:p w14:paraId="4F3B3825" w14:textId="77777777" w:rsidR="00156D7C" w:rsidRPr="00156D7C" w:rsidRDefault="00156D7C" w:rsidP="00156D7C">
      <w:r w:rsidRPr="00156D7C">
        <w:rPr>
          <w:b/>
          <w:bCs/>
        </w:rPr>
        <w:t>II. VOCABULAIRE</w:t>
      </w:r>
    </w:p>
    <w:p w14:paraId="2DE5C79F" w14:textId="77777777" w:rsidR="00156D7C" w:rsidRPr="00156D7C" w:rsidRDefault="00156D7C" w:rsidP="00156D7C">
      <w:r w:rsidRPr="00156D7C">
        <w:t>En comparant AVAZ avec MIND EXPRESS 4 (on parle de fichiers, dossiers, catégorie, sous-catégorie, fenêtre de phrase, cases,  ….).</w:t>
      </w:r>
    </w:p>
    <w:tbl>
      <w:tblPr>
        <w:tblW w:w="1196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983"/>
        <w:gridCol w:w="5984"/>
      </w:tblGrid>
      <w:tr w:rsidR="00156D7C" w:rsidRPr="00156D7C" w14:paraId="7D962300" w14:textId="77777777" w:rsidTr="00156D7C">
        <w:trPr>
          <w:tblCellSpacing w:w="15" w:type="dxa"/>
        </w:trPr>
        <w:tc>
          <w:tcPr>
            <w:tcW w:w="4905" w:type="dxa"/>
            <w:shd w:val="clear" w:color="auto" w:fill="FFFFFF"/>
            <w:vAlign w:val="center"/>
            <w:hideMark/>
          </w:tcPr>
          <w:p w14:paraId="6327F2FB" w14:textId="77777777" w:rsidR="00156D7C" w:rsidRPr="00156D7C" w:rsidRDefault="00156D7C" w:rsidP="00156D7C">
            <w:r w:rsidRPr="00156D7C">
              <w:rPr>
                <w:b/>
                <w:bCs/>
              </w:rPr>
              <w:t> </w:t>
            </w:r>
            <w:r w:rsidRPr="00156D7C">
              <w:rPr>
                <w:b/>
                <w:bCs/>
                <w:u w:val="single"/>
              </w:rPr>
              <w:t>MIND EXPRESS 4</w:t>
            </w:r>
          </w:p>
          <w:p w14:paraId="0EA16752" w14:textId="77777777" w:rsidR="00156D7C" w:rsidRPr="00156D7C" w:rsidRDefault="00156D7C" w:rsidP="00156D7C">
            <w:r w:rsidRPr="00156D7C">
              <w:rPr>
                <w:b/>
                <w:bCs/>
              </w:rPr>
              <w:t>Utilisateur</w:t>
            </w:r>
            <w:r w:rsidRPr="00156D7C">
              <w:t> : la personne qui</w:t>
            </w:r>
            <w:r w:rsidRPr="00156D7C">
              <w:br/>
              <w:t>communique par ME4</w:t>
            </w:r>
          </w:p>
          <w:p w14:paraId="610569FD" w14:textId="77777777" w:rsidR="00156D7C" w:rsidRPr="00156D7C" w:rsidRDefault="00156D7C" w:rsidP="00156D7C">
            <w:r w:rsidRPr="00156D7C">
              <w:rPr>
                <w:b/>
                <w:bCs/>
              </w:rPr>
              <w:t>On peut en créer </w:t>
            </w:r>
            <w:r w:rsidRPr="00156D7C">
              <w:rPr>
                <w:b/>
                <w:bCs/>
                <w:u w:val="single"/>
              </w:rPr>
              <w:t>plusieurs</w:t>
            </w:r>
            <w:r w:rsidRPr="00156D7C">
              <w:t> et paramétrer chacun personnellement</w:t>
            </w:r>
          </w:p>
          <w:p w14:paraId="27BFE767" w14:textId="77777777" w:rsidR="00156D7C" w:rsidRPr="00156D7C" w:rsidRDefault="00156D7C" w:rsidP="00156D7C">
            <w:r w:rsidRPr="00156D7C">
              <w:t> </w:t>
            </w:r>
          </w:p>
          <w:p w14:paraId="081D21C1" w14:textId="77777777" w:rsidR="00156D7C" w:rsidRPr="00156D7C" w:rsidRDefault="00156D7C" w:rsidP="00156D7C">
            <w:r w:rsidRPr="00156D7C">
              <w:t> </w:t>
            </w:r>
          </w:p>
          <w:p w14:paraId="60A49997" w14:textId="77777777" w:rsidR="00156D7C" w:rsidRPr="00156D7C" w:rsidRDefault="00156D7C" w:rsidP="00156D7C">
            <w:r w:rsidRPr="00156D7C">
              <w:t> </w:t>
            </w:r>
          </w:p>
          <w:p w14:paraId="25A523B4" w14:textId="77777777" w:rsidR="00156D7C" w:rsidRPr="00156D7C" w:rsidRDefault="00156D7C" w:rsidP="00156D7C">
            <w:r w:rsidRPr="00156D7C">
              <w:t> </w:t>
            </w:r>
          </w:p>
          <w:p w14:paraId="4B576ECE" w14:textId="77777777" w:rsidR="00156D7C" w:rsidRPr="00156D7C" w:rsidRDefault="00156D7C" w:rsidP="00156D7C">
            <w:r w:rsidRPr="00156D7C">
              <w:lastRenderedPageBreak/>
              <w:t> </w:t>
            </w:r>
          </w:p>
          <w:p w14:paraId="7442BA70" w14:textId="77777777" w:rsidR="00156D7C" w:rsidRPr="00156D7C" w:rsidRDefault="00156D7C" w:rsidP="00156D7C">
            <w:r w:rsidRPr="00156D7C">
              <w:t> </w:t>
            </w:r>
          </w:p>
          <w:p w14:paraId="3EF74037" w14:textId="77777777" w:rsidR="00156D7C" w:rsidRPr="00156D7C" w:rsidRDefault="00156D7C" w:rsidP="00156D7C">
            <w:r w:rsidRPr="00156D7C">
              <w:rPr>
                <w:b/>
                <w:bCs/>
              </w:rPr>
              <w:t>Dossier</w:t>
            </w:r>
            <w:r w:rsidRPr="00156D7C">
              <w:t> = cahier CAA ou exercice</w:t>
            </w:r>
          </w:p>
          <w:p w14:paraId="2E675C9E" w14:textId="77777777" w:rsidR="00156D7C" w:rsidRPr="00156D7C" w:rsidRDefault="00156D7C" w:rsidP="00156D7C">
            <w:r w:rsidRPr="00156D7C">
              <w:rPr>
                <w:b/>
                <w:bCs/>
              </w:rPr>
              <w:t>Page d’accueil</w:t>
            </w:r>
            <w:r w:rsidRPr="00156D7C">
              <w:t> = la 1</w:t>
            </w:r>
            <w:r w:rsidRPr="00156D7C">
              <w:rPr>
                <w:vertAlign w:val="superscript"/>
              </w:rPr>
              <w:t>ère</w:t>
            </w:r>
            <w:r w:rsidRPr="00156D7C">
              <w:t> page du cahier</w:t>
            </w:r>
          </w:p>
          <w:p w14:paraId="4E58DCAF" w14:textId="77777777" w:rsidR="00156D7C" w:rsidRPr="00156D7C" w:rsidRDefault="00156D7C" w:rsidP="00156D7C">
            <w:r w:rsidRPr="00156D7C">
              <w:t> </w:t>
            </w:r>
          </w:p>
          <w:p w14:paraId="421703C2" w14:textId="77777777" w:rsidR="00156D7C" w:rsidRPr="00156D7C" w:rsidRDefault="00156D7C" w:rsidP="00156D7C">
            <w:r w:rsidRPr="00156D7C">
              <w:t> </w:t>
            </w:r>
          </w:p>
          <w:p w14:paraId="07F80FAF" w14:textId="77777777" w:rsidR="00156D7C" w:rsidRPr="00156D7C" w:rsidRDefault="00156D7C" w:rsidP="00156D7C">
            <w:r w:rsidRPr="00156D7C">
              <w:t> </w:t>
            </w:r>
          </w:p>
          <w:p w14:paraId="527E56C2" w14:textId="77777777" w:rsidR="00156D7C" w:rsidRPr="00156D7C" w:rsidRDefault="00156D7C" w:rsidP="00156D7C">
            <w:r w:rsidRPr="00156D7C">
              <w:t> </w:t>
            </w:r>
          </w:p>
          <w:p w14:paraId="53D3346E" w14:textId="77777777" w:rsidR="00156D7C" w:rsidRPr="00156D7C" w:rsidRDefault="00156D7C" w:rsidP="00156D7C">
            <w:r w:rsidRPr="00156D7C">
              <w:t> </w:t>
            </w:r>
          </w:p>
          <w:p w14:paraId="688F45A3" w14:textId="77777777" w:rsidR="00156D7C" w:rsidRPr="00156D7C" w:rsidRDefault="00156D7C" w:rsidP="00156D7C">
            <w:r w:rsidRPr="00156D7C">
              <w:t>Les mots de vocabulaire sont rangés en : Catégories/thèmes</w:t>
            </w:r>
            <w:r w:rsidRPr="00156D7C">
              <w:br/>
              <w:t>Sous- Catégories/sous-thèmes</w:t>
            </w:r>
          </w:p>
          <w:p w14:paraId="5B6F6AB6" w14:textId="77777777" w:rsidR="00156D7C" w:rsidRPr="00156D7C" w:rsidRDefault="00156D7C" w:rsidP="00156D7C">
            <w:r w:rsidRPr="00156D7C">
              <w:rPr>
                <w:b/>
                <w:bCs/>
              </w:rPr>
              <w:t> Fenêtre de phrase</w:t>
            </w:r>
            <w:r w:rsidRPr="00156D7C">
              <w:rPr>
                <w:b/>
                <w:bCs/>
              </w:rPr>
              <w:br/>
            </w:r>
            <w:r w:rsidRPr="00156D7C">
              <w:t>(l’emplacement où apparaît le message qu’on veut transmettre)</w:t>
            </w:r>
          </w:p>
          <w:p w14:paraId="5C5DA28E" w14:textId="77777777" w:rsidR="00156D7C" w:rsidRPr="00156D7C" w:rsidRDefault="00156D7C" w:rsidP="00156D7C">
            <w:r w:rsidRPr="00156D7C">
              <w:rPr>
                <w:b/>
                <w:bCs/>
              </w:rPr>
              <w:t>Lettres</w:t>
            </w:r>
            <w:r w:rsidRPr="00156D7C">
              <w:t>= messages (peuvent être sauvés)</w:t>
            </w:r>
          </w:p>
          <w:p w14:paraId="0F3204A5" w14:textId="77777777" w:rsidR="00156D7C" w:rsidRPr="00156D7C" w:rsidRDefault="00156D7C" w:rsidP="00156D7C">
            <w:r w:rsidRPr="00156D7C">
              <w:t>Plusieurs phrases</w:t>
            </w:r>
          </w:p>
          <w:p w14:paraId="0CE8E65E" w14:textId="77777777" w:rsidR="00156D7C" w:rsidRPr="00156D7C" w:rsidRDefault="00156D7C" w:rsidP="00156D7C">
            <w:r w:rsidRPr="00156D7C">
              <w:rPr>
                <w:b/>
                <w:bCs/>
              </w:rPr>
              <w:t>Modifier</w:t>
            </w:r>
            <w:r w:rsidRPr="00156D7C">
              <w:t> à Mode modifier :</w:t>
            </w:r>
          </w:p>
          <w:p w14:paraId="5DDA4F02" w14:textId="77777777" w:rsidR="00156D7C" w:rsidRPr="00156D7C" w:rsidRDefault="00156D7C" w:rsidP="00156D7C">
            <w:r w:rsidRPr="00156D7C">
              <w:t>Pour modifier ou ajouter un mot, une catégorie, un message…</w:t>
            </w:r>
          </w:p>
          <w:p w14:paraId="1B15D5AC" w14:textId="77777777" w:rsidR="00156D7C" w:rsidRPr="00156D7C" w:rsidRDefault="00156D7C" w:rsidP="00156D7C">
            <w:r w:rsidRPr="00156D7C">
              <w:rPr>
                <w:b/>
                <w:bCs/>
              </w:rPr>
              <w:t>Editeur = </w:t>
            </w:r>
            <w:r w:rsidRPr="00156D7C">
              <w:t>Fenêtre qui apparaît quand on veut modifier une case</w:t>
            </w:r>
          </w:p>
          <w:p w14:paraId="2FB2E813" w14:textId="77777777" w:rsidR="00156D7C" w:rsidRPr="00156D7C" w:rsidRDefault="00156D7C" w:rsidP="00156D7C">
            <w:r w:rsidRPr="00156D7C">
              <w:t>La fonction </w:t>
            </w:r>
            <w:r w:rsidRPr="00156D7C">
              <w:rPr>
                <w:b/>
                <w:bCs/>
              </w:rPr>
              <w:t>recherche</w:t>
            </w:r>
            <w:r w:rsidRPr="00156D7C">
              <w:t> n’existe pas. (il semblerait qu’elle sera bientôt active).</w:t>
            </w:r>
          </w:p>
          <w:p w14:paraId="7D7DEA67" w14:textId="77777777" w:rsidR="00156D7C" w:rsidRPr="00156D7C" w:rsidRDefault="00156D7C" w:rsidP="00156D7C">
            <w:r w:rsidRPr="00156D7C">
              <w:rPr>
                <w:b/>
                <w:bCs/>
              </w:rPr>
              <w:t>Enregistrer sous</w:t>
            </w:r>
            <w:r w:rsidRPr="00156D7C">
              <w:t>= sauver un nouveau fichier</w:t>
            </w:r>
          </w:p>
          <w:p w14:paraId="629678E3" w14:textId="77777777" w:rsidR="00156D7C" w:rsidRPr="00156D7C" w:rsidRDefault="00156D7C" w:rsidP="00156D7C">
            <w:r w:rsidRPr="00156D7C">
              <w:rPr>
                <w:b/>
                <w:bCs/>
              </w:rPr>
              <w:t>Enregistrer</w:t>
            </w:r>
            <w:r w:rsidRPr="00156D7C">
              <w:t>= sauver les modifications d’un fichier existant</w:t>
            </w:r>
          </w:p>
          <w:p w14:paraId="41A885E4" w14:textId="77777777" w:rsidR="00156D7C" w:rsidRPr="00156D7C" w:rsidRDefault="00156D7C" w:rsidP="00156D7C">
            <w:r w:rsidRPr="00156D7C">
              <w:rPr>
                <w:b/>
                <w:bCs/>
              </w:rPr>
              <w:t>Tout s’enregistre dans :</w:t>
            </w:r>
            <w:r w:rsidRPr="00156D7C">
              <w:br/>
              <w:t>C:\Users\Public\Documents publics\</w:t>
            </w:r>
            <w:proofErr w:type="spellStart"/>
            <w:r w:rsidRPr="00156D7C">
              <w:t>Mind</w:t>
            </w:r>
            <w:proofErr w:type="spellEnd"/>
            <w:r w:rsidRPr="00156D7C">
              <w:t xml:space="preserve"> Express\  </w:t>
            </w:r>
            <w:r w:rsidRPr="00156D7C">
              <w:rPr>
                <w:b/>
                <w:bCs/>
              </w:rPr>
              <w:t>Librairie Media :</w:t>
            </w:r>
          </w:p>
          <w:p w14:paraId="7925451B" w14:textId="77777777" w:rsidR="00156D7C" w:rsidRPr="00156D7C" w:rsidRDefault="00156D7C" w:rsidP="00156D7C">
            <w:r w:rsidRPr="00156D7C">
              <w:t>1) </w:t>
            </w:r>
            <w:r w:rsidRPr="00156D7C">
              <w:rPr>
                <w:b/>
                <w:bCs/>
              </w:rPr>
              <w:t>Documents </w:t>
            </w:r>
            <w:r w:rsidRPr="00156D7C">
              <w:t>/ dossiers(farde jaune) à Composer de divers </w:t>
            </w:r>
            <w:r w:rsidRPr="00156D7C">
              <w:rPr>
                <w:b/>
                <w:bCs/>
              </w:rPr>
              <w:t>fichiers :</w:t>
            </w:r>
            <w:r w:rsidRPr="00156D7C">
              <w:rPr>
                <w:b/>
                <w:bCs/>
              </w:rPr>
              <w:br/>
              <w:t>– Cahiers</w:t>
            </w:r>
            <w:r w:rsidRPr="00156D7C">
              <w:t> à plusieurs pages</w:t>
            </w:r>
            <w:r w:rsidRPr="00156D7C">
              <w:br/>
              <w:t>– </w:t>
            </w:r>
            <w:r w:rsidRPr="00156D7C">
              <w:rPr>
                <w:b/>
                <w:bCs/>
              </w:rPr>
              <w:t>Jeux</w:t>
            </w:r>
            <w:r w:rsidRPr="00156D7C">
              <w:t> à plusieurs pages.</w:t>
            </w:r>
            <w:r w:rsidRPr="00156D7C">
              <w:br/>
              <w:t>Il peut y avoir des liens entre documents.</w:t>
            </w:r>
            <w:r w:rsidRPr="00156D7C">
              <w:br/>
            </w:r>
            <w:r w:rsidRPr="00156D7C">
              <w:rPr>
                <w:b/>
                <w:bCs/>
              </w:rPr>
              <w:t>2) Images</w:t>
            </w:r>
            <w:r w:rsidRPr="00156D7C">
              <w:rPr>
                <w:b/>
                <w:bCs/>
              </w:rPr>
              <w:br/>
              <w:t>3) Sons</w:t>
            </w:r>
            <w:r w:rsidRPr="00156D7C">
              <w:rPr>
                <w:b/>
                <w:bCs/>
              </w:rPr>
              <w:br/>
            </w:r>
            <w:r w:rsidRPr="00156D7C">
              <w:rPr>
                <w:b/>
                <w:bCs/>
              </w:rPr>
              <w:lastRenderedPageBreak/>
              <w:t>4) Vidéo/musique</w:t>
            </w:r>
            <w:r w:rsidRPr="00156D7C">
              <w:rPr>
                <w:b/>
                <w:bCs/>
              </w:rPr>
              <w:br/>
            </w:r>
            <w:r w:rsidRPr="00156D7C">
              <w:t xml:space="preserve">5) </w:t>
            </w:r>
            <w:proofErr w:type="spellStart"/>
            <w:r w:rsidRPr="00156D7C">
              <w:t>template</w:t>
            </w:r>
            <w:proofErr w:type="spellEnd"/>
          </w:p>
          <w:p w14:paraId="25D90F60" w14:textId="77777777" w:rsidR="00156D7C" w:rsidRPr="00156D7C" w:rsidRDefault="00156D7C" w:rsidP="00156D7C">
            <w:r w:rsidRPr="00156D7C">
              <w:t>Les </w:t>
            </w:r>
            <w:r w:rsidRPr="00156D7C">
              <w:rPr>
                <w:b/>
                <w:bCs/>
              </w:rPr>
              <w:t>back up</w:t>
            </w:r>
            <w:r w:rsidRPr="00156D7C">
              <w:t> se font ailleurs</w:t>
            </w:r>
          </w:p>
          <w:p w14:paraId="132FA561" w14:textId="77777777" w:rsidR="00156D7C" w:rsidRPr="00156D7C" w:rsidRDefault="00156D7C" w:rsidP="00156D7C">
            <w:r w:rsidRPr="00156D7C">
              <w:t> </w:t>
            </w:r>
          </w:p>
          <w:p w14:paraId="25E82300" w14:textId="77777777" w:rsidR="00156D7C" w:rsidRPr="00156D7C" w:rsidRDefault="00156D7C" w:rsidP="00156D7C">
            <w:r w:rsidRPr="00156D7C">
              <w:t> </w:t>
            </w:r>
          </w:p>
          <w:p w14:paraId="559389A5" w14:textId="77777777" w:rsidR="00156D7C" w:rsidRPr="00156D7C" w:rsidRDefault="00156D7C" w:rsidP="00156D7C">
            <w:r w:rsidRPr="00156D7C">
              <w:t> </w:t>
            </w:r>
          </w:p>
          <w:p w14:paraId="18146632" w14:textId="77777777" w:rsidR="00156D7C" w:rsidRPr="00156D7C" w:rsidRDefault="00156D7C" w:rsidP="00156D7C">
            <w:r w:rsidRPr="00156D7C">
              <w:t> </w:t>
            </w:r>
          </w:p>
          <w:p w14:paraId="61A14B2D" w14:textId="77777777" w:rsidR="00156D7C" w:rsidRPr="00156D7C" w:rsidRDefault="00156D7C" w:rsidP="00156D7C">
            <w:r w:rsidRPr="00156D7C">
              <w:t> </w:t>
            </w:r>
          </w:p>
          <w:p w14:paraId="03CDF456" w14:textId="77777777" w:rsidR="00156D7C" w:rsidRPr="00156D7C" w:rsidRDefault="00156D7C" w:rsidP="00156D7C">
            <w:r w:rsidRPr="00156D7C">
              <w:t> </w:t>
            </w:r>
          </w:p>
          <w:p w14:paraId="0F234BCE" w14:textId="77777777" w:rsidR="00156D7C" w:rsidRPr="00156D7C" w:rsidRDefault="00156D7C" w:rsidP="00156D7C">
            <w:r w:rsidRPr="00156D7C">
              <w:t> </w:t>
            </w:r>
          </w:p>
          <w:p w14:paraId="581FD907" w14:textId="77777777" w:rsidR="00156D7C" w:rsidRPr="00156D7C" w:rsidRDefault="00156D7C" w:rsidP="00156D7C">
            <w:r w:rsidRPr="00156D7C">
              <w:t> </w:t>
            </w:r>
          </w:p>
          <w:p w14:paraId="58D5CE6A" w14:textId="77777777" w:rsidR="00156D7C" w:rsidRPr="00156D7C" w:rsidRDefault="00156D7C" w:rsidP="00156D7C">
            <w:r w:rsidRPr="00156D7C">
              <w:t>Scanning/balayage dans ME4</w:t>
            </w:r>
          </w:p>
          <w:p w14:paraId="1D5C8F6D" w14:textId="77777777" w:rsidR="00156D7C" w:rsidRPr="00156D7C" w:rsidRDefault="00156D7C" w:rsidP="00156D7C">
            <w:r w:rsidRPr="00156D7C">
              <w:rPr>
                <w:b/>
                <w:bCs/>
              </w:rPr>
              <w:t>= mode balayage)</w:t>
            </w:r>
            <w:r w:rsidRPr="00156D7C">
              <w:t>,</w:t>
            </w:r>
          </w:p>
          <w:p w14:paraId="02F7170D" w14:textId="77777777" w:rsidR="00156D7C" w:rsidRPr="00156D7C" w:rsidRDefault="00156D7C" w:rsidP="00156D7C">
            <w:r w:rsidRPr="00156D7C">
              <w:rPr>
                <w:b/>
                <w:bCs/>
              </w:rPr>
              <w:t>I</w:t>
            </w:r>
            <w:r w:rsidRPr="00156D7C">
              <w:t>l faut adapter les paramètres</w:t>
            </w:r>
          </w:p>
        </w:tc>
        <w:tc>
          <w:tcPr>
            <w:tcW w:w="4905" w:type="dxa"/>
            <w:shd w:val="clear" w:color="auto" w:fill="FFFFFF"/>
            <w:vAlign w:val="center"/>
            <w:hideMark/>
          </w:tcPr>
          <w:p w14:paraId="5C3C0804" w14:textId="77777777" w:rsidR="00156D7C" w:rsidRPr="00156D7C" w:rsidRDefault="00156D7C" w:rsidP="00156D7C">
            <w:r w:rsidRPr="00156D7C">
              <w:rPr>
                <w:b/>
                <w:bCs/>
                <w:u w:val="single"/>
              </w:rPr>
              <w:lastRenderedPageBreak/>
              <w:t>AVAZ</w:t>
            </w:r>
          </w:p>
          <w:p w14:paraId="060C6770" w14:textId="77777777" w:rsidR="00156D7C" w:rsidRPr="00156D7C" w:rsidRDefault="00156D7C" w:rsidP="00156D7C">
            <w:r w:rsidRPr="00156D7C">
              <w:rPr>
                <w:b/>
                <w:bCs/>
              </w:rPr>
              <w:t>Utilisateur</w:t>
            </w:r>
            <w:r w:rsidRPr="00156D7C">
              <w:t> : la personne qui</w:t>
            </w:r>
            <w:r w:rsidRPr="00156D7C">
              <w:br/>
              <w:t>communique par AVAZ</w:t>
            </w:r>
          </w:p>
          <w:p w14:paraId="24E8DFF9" w14:textId="77777777" w:rsidR="00156D7C" w:rsidRPr="00156D7C" w:rsidRDefault="00156D7C" w:rsidP="00156D7C">
            <w:r w:rsidRPr="00156D7C">
              <w:rPr>
                <w:b/>
                <w:bCs/>
              </w:rPr>
              <w:t>AVAZ est conçu pour un utilisateur </w:t>
            </w:r>
            <w:r w:rsidRPr="00156D7C">
              <w:rPr>
                <w:b/>
                <w:bCs/>
                <w:u w:val="single"/>
              </w:rPr>
              <w:t>uniquement</w:t>
            </w:r>
            <w:r w:rsidRPr="00156D7C">
              <w:rPr>
                <w:b/>
                <w:bCs/>
              </w:rPr>
              <w:t>!</w:t>
            </w:r>
          </w:p>
          <w:p w14:paraId="14E51459" w14:textId="77777777" w:rsidR="00156D7C" w:rsidRPr="00156D7C" w:rsidRDefault="00156D7C" w:rsidP="00156D7C">
            <w:r w:rsidRPr="00156D7C">
              <w:rPr>
                <w:b/>
                <w:bCs/>
              </w:rPr>
              <w:t>Si vous en créez plusieurs :</w:t>
            </w:r>
            <w:r w:rsidRPr="00156D7C">
              <w:rPr>
                <w:b/>
                <w:bCs/>
              </w:rPr>
              <w:br/>
            </w:r>
            <w:r w:rsidRPr="00156D7C">
              <w:t>– configurez ses paramètres avant de développer son cahier : grandeur des</w:t>
            </w:r>
            <w:r w:rsidRPr="00156D7C">
              <w:br/>
              <w:t>cases, voix,  …</w:t>
            </w:r>
          </w:p>
          <w:p w14:paraId="334A5959" w14:textId="77777777" w:rsidR="00156D7C" w:rsidRPr="00156D7C" w:rsidRDefault="00156D7C" w:rsidP="00156D7C">
            <w:r w:rsidRPr="00156D7C">
              <w:t>– Notez-les bien sur une fiche (car ces</w:t>
            </w:r>
            <w:r w:rsidRPr="00156D7C">
              <w:br/>
              <w:t>paramètres se répercutent sur tous les</w:t>
            </w:r>
            <w:r w:rsidRPr="00156D7C">
              <w:br/>
              <w:t>divers dossiers)</w:t>
            </w:r>
          </w:p>
          <w:p w14:paraId="46527BF4" w14:textId="77777777" w:rsidR="00156D7C" w:rsidRPr="00156D7C" w:rsidRDefault="00156D7C" w:rsidP="00156D7C">
            <w:r w:rsidRPr="00156D7C">
              <w:rPr>
                <w:b/>
                <w:bCs/>
              </w:rPr>
              <w:lastRenderedPageBreak/>
              <w:t> Répertoires/catégories/…</w:t>
            </w:r>
          </w:p>
          <w:p w14:paraId="656A2A90" w14:textId="77777777" w:rsidR="00156D7C" w:rsidRPr="00156D7C" w:rsidRDefault="00156D7C" w:rsidP="00156D7C">
            <w:r w:rsidRPr="00156D7C">
              <w:rPr>
                <w:b/>
                <w:bCs/>
              </w:rPr>
              <w:t> Ecran d’accueil = ce qu’on décide d’activer dès qu’on ouvre AVAZ:</w:t>
            </w:r>
            <w:r w:rsidRPr="00156D7C">
              <w:rPr>
                <w:b/>
                <w:bCs/>
              </w:rPr>
              <w:br/>
            </w:r>
            <w:r w:rsidRPr="00156D7C">
              <w:t>–       Soit les divers cahiers</w:t>
            </w:r>
            <w:r w:rsidRPr="00156D7C">
              <w:br/>
              <w:t>–       Soit uniquement 1 seul cahier.</w:t>
            </w:r>
          </w:p>
          <w:p w14:paraId="34EFB7DF" w14:textId="77777777" w:rsidR="00156D7C" w:rsidRPr="00156D7C" w:rsidRDefault="00156D7C" w:rsidP="00156D7C">
            <w:r w:rsidRPr="00156D7C">
              <w:rPr>
                <w:b/>
                <w:bCs/>
              </w:rPr>
              <w:t> Racine </w:t>
            </w:r>
            <w:r w:rsidRPr="00156D7C">
              <w:t>= début arborescence</w:t>
            </w:r>
          </w:p>
          <w:p w14:paraId="6B6DAC84" w14:textId="77777777" w:rsidR="00156D7C" w:rsidRPr="00156D7C" w:rsidRDefault="00156D7C" w:rsidP="00156D7C">
            <w:r w:rsidRPr="00156D7C">
              <w:rPr>
                <w:b/>
                <w:bCs/>
              </w:rPr>
              <w:t> </w:t>
            </w:r>
            <w:r w:rsidRPr="00156D7C">
              <w:t>Les mots de vocabulaire sont rangés en : </w:t>
            </w:r>
            <w:r w:rsidRPr="00156D7C">
              <w:rPr>
                <w:b/>
                <w:bCs/>
              </w:rPr>
              <w:t>Catégories</w:t>
            </w:r>
            <w:r w:rsidRPr="00156D7C">
              <w:rPr>
                <w:b/>
                <w:bCs/>
              </w:rPr>
              <w:br/>
              <w:t>intuitives/répertoires</w:t>
            </w:r>
          </w:p>
          <w:p w14:paraId="6980413B" w14:textId="77777777" w:rsidR="00156D7C" w:rsidRPr="00156D7C" w:rsidRDefault="00156D7C" w:rsidP="00156D7C">
            <w:r w:rsidRPr="00156D7C">
              <w:rPr>
                <w:b/>
                <w:bCs/>
              </w:rPr>
              <w:t>Boîte à message</w:t>
            </w:r>
            <w:r w:rsidRPr="00156D7C">
              <w:rPr>
                <w:b/>
                <w:bCs/>
              </w:rPr>
              <w:br/>
            </w:r>
            <w:r w:rsidRPr="00156D7C">
              <w:t>(l’emplacement où apparaît le message qu’on veut transmettre)</w:t>
            </w:r>
          </w:p>
          <w:p w14:paraId="7853693E" w14:textId="77777777" w:rsidR="00156D7C" w:rsidRPr="00156D7C" w:rsidRDefault="00156D7C" w:rsidP="00156D7C">
            <w:r w:rsidRPr="00156D7C">
              <w:rPr>
                <w:b/>
                <w:bCs/>
              </w:rPr>
              <w:t>Messages  </w:t>
            </w:r>
            <w:r w:rsidRPr="00156D7C">
              <w:t>(peuvent être sauvés)</w:t>
            </w:r>
          </w:p>
          <w:p w14:paraId="32F9768C" w14:textId="77777777" w:rsidR="00156D7C" w:rsidRPr="00156D7C" w:rsidRDefault="00156D7C" w:rsidP="00156D7C">
            <w:r w:rsidRPr="00156D7C">
              <w:t>1 seule phrase</w:t>
            </w:r>
          </w:p>
          <w:p w14:paraId="274598A0" w14:textId="77777777" w:rsidR="00156D7C" w:rsidRPr="00156D7C" w:rsidRDefault="00156D7C" w:rsidP="00156D7C">
            <w:r w:rsidRPr="00156D7C">
              <w:rPr>
                <w:b/>
                <w:bCs/>
              </w:rPr>
              <w:t> Modifier</w:t>
            </w:r>
            <w:r w:rsidRPr="00156D7C">
              <w:t> = </w:t>
            </w:r>
            <w:r w:rsidRPr="00156D7C">
              <w:rPr>
                <w:b/>
                <w:bCs/>
              </w:rPr>
              <w:t>Icône d’édition</w:t>
            </w:r>
          </w:p>
          <w:p w14:paraId="33FCFBB5" w14:textId="77777777" w:rsidR="00156D7C" w:rsidRPr="00156D7C" w:rsidRDefault="00156D7C" w:rsidP="00156D7C">
            <w:r w:rsidRPr="00156D7C">
              <w:t>Pour modifier ou ajouter un message, un mot, une catégorie, un groupe d’élément</w:t>
            </w:r>
          </w:p>
          <w:p w14:paraId="0B511078" w14:textId="77777777" w:rsidR="00156D7C" w:rsidRPr="00156D7C" w:rsidRDefault="00156D7C" w:rsidP="00156D7C">
            <w:r w:rsidRPr="00156D7C">
              <w:t>Une fenêtre s’ouvre.</w:t>
            </w:r>
          </w:p>
          <w:p w14:paraId="3FF18A89" w14:textId="77777777" w:rsidR="00156D7C" w:rsidRPr="00156D7C" w:rsidRDefault="00156D7C" w:rsidP="00156D7C">
            <w:r w:rsidRPr="00156D7C">
              <w:rPr>
                <w:b/>
                <w:bCs/>
              </w:rPr>
              <w:t> Fonction recherche</w:t>
            </w:r>
            <w:r w:rsidRPr="00156D7C">
              <w:t> : permet de retrouver le chemin où un mot a été placé.</w:t>
            </w:r>
          </w:p>
          <w:p w14:paraId="305C736D" w14:textId="77777777" w:rsidR="00156D7C" w:rsidRPr="00156D7C" w:rsidRDefault="00156D7C" w:rsidP="00156D7C">
            <w:proofErr w:type="spellStart"/>
            <w:r w:rsidRPr="00156D7C">
              <w:t>Print</w:t>
            </w:r>
            <w:proofErr w:type="spellEnd"/>
            <w:r w:rsidRPr="00156D7C">
              <w:t xml:space="preserve"> : </w:t>
            </w:r>
            <w:r w:rsidRPr="00156D7C">
              <w:rPr>
                <w:rFonts w:ascii="Cambria Math" w:hAnsi="Cambria Math" w:cs="Cambria Math"/>
                <w:b/>
                <w:bCs/>
              </w:rPr>
              <w:t>⇒</w:t>
            </w:r>
            <w:r w:rsidRPr="00156D7C">
              <w:t> </w:t>
            </w:r>
            <w:r w:rsidRPr="00156D7C">
              <w:rPr>
                <w:b/>
                <w:bCs/>
              </w:rPr>
              <w:t>Exporter une catégorie</w:t>
            </w:r>
            <w:r w:rsidRPr="00156D7C">
              <w:t> =</w:t>
            </w:r>
            <w:r w:rsidRPr="00156D7C">
              <w:br/>
            </w:r>
            <w:r w:rsidRPr="00156D7C">
              <w:rPr>
                <w:b/>
                <w:bCs/>
              </w:rPr>
              <w:t>                 sauver</w:t>
            </w:r>
            <w:r w:rsidRPr="00156D7C">
              <w:t> 1 </w:t>
            </w:r>
            <w:r w:rsidRPr="00156D7C">
              <w:rPr>
                <w:b/>
                <w:bCs/>
              </w:rPr>
              <w:t>copie</w:t>
            </w:r>
            <w:r w:rsidRPr="00156D7C">
              <w:t> de cette</w:t>
            </w:r>
            <w:r w:rsidRPr="00156D7C">
              <w:br/>
              <w:t>catégorie.</w:t>
            </w:r>
            <w:r w:rsidRPr="00156D7C">
              <w:br/>
            </w:r>
            <w:r w:rsidRPr="00156D7C">
              <w:rPr>
                <w:b/>
                <w:bCs/>
              </w:rPr>
              <w:t xml:space="preserve">            </w:t>
            </w:r>
            <w:r w:rsidRPr="00156D7C">
              <w:rPr>
                <w:rFonts w:ascii="Cambria Math" w:hAnsi="Cambria Math" w:cs="Cambria Math"/>
                <w:b/>
                <w:bCs/>
              </w:rPr>
              <w:t>⇒</w:t>
            </w:r>
            <w:r w:rsidRPr="00156D7C">
              <w:rPr>
                <w:rFonts w:ascii="Calibri" w:hAnsi="Calibri" w:cs="Calibri"/>
                <w:b/>
                <w:bCs/>
              </w:rPr>
              <w:t> </w:t>
            </w:r>
            <w:r w:rsidRPr="00156D7C">
              <w:rPr>
                <w:b/>
                <w:bCs/>
              </w:rPr>
              <w:t>importer une catégorie</w:t>
            </w:r>
            <w:r w:rsidRPr="00156D7C">
              <w:t> =</w:t>
            </w:r>
            <w:r w:rsidRPr="00156D7C">
              <w:br/>
              <w:t>installer une </w:t>
            </w:r>
            <w:r w:rsidRPr="00156D7C">
              <w:rPr>
                <w:b/>
                <w:bCs/>
              </w:rPr>
              <w:t>copie</w:t>
            </w:r>
            <w:r w:rsidRPr="00156D7C">
              <w:t> de cette</w:t>
            </w:r>
            <w:r w:rsidRPr="00156D7C">
              <w:br/>
              <w:t>catégorie.</w:t>
            </w:r>
          </w:p>
          <w:p w14:paraId="65C4E547" w14:textId="77777777" w:rsidR="00156D7C" w:rsidRPr="00156D7C" w:rsidRDefault="00156D7C" w:rsidP="00156D7C">
            <w:r w:rsidRPr="00156D7C">
              <w:t> </w:t>
            </w:r>
          </w:p>
          <w:p w14:paraId="4D9CB5F9" w14:textId="77777777" w:rsidR="00156D7C" w:rsidRPr="00156D7C" w:rsidRDefault="00156D7C" w:rsidP="00156D7C">
            <w:r w:rsidRPr="00156D7C">
              <w:rPr>
                <w:b/>
                <w:bCs/>
              </w:rPr>
              <w:t>Tout s’enregistre :</w:t>
            </w:r>
            <w:r w:rsidRPr="00156D7C">
              <w:t> ???</w:t>
            </w:r>
            <w:r w:rsidRPr="00156D7C">
              <w:br/>
              <w:t>Dans l’application </w:t>
            </w:r>
            <w:r w:rsidRPr="00156D7C">
              <w:rPr>
                <w:b/>
                <w:bCs/>
              </w:rPr>
              <w:t>BOOKS de l’iPad ? </w:t>
            </w:r>
          </w:p>
          <w:p w14:paraId="0FFE01DA" w14:textId="77777777" w:rsidR="00156D7C" w:rsidRPr="00156D7C" w:rsidRDefault="00156D7C" w:rsidP="00156D7C">
            <w:r w:rsidRPr="00156D7C">
              <w:rPr>
                <w:b/>
                <w:bCs/>
              </w:rPr>
              <w:t> </w:t>
            </w:r>
          </w:p>
          <w:p w14:paraId="1E99CD5B" w14:textId="77777777" w:rsidR="00156D7C" w:rsidRPr="00156D7C" w:rsidRDefault="00156D7C" w:rsidP="00156D7C">
            <w:r w:rsidRPr="00156D7C">
              <w:rPr>
                <w:b/>
                <w:bCs/>
              </w:rPr>
              <w:t>Les copies de répertoires enregistrées </w:t>
            </w:r>
            <w:r w:rsidRPr="00156D7C">
              <w:t>peuvent être vues</w:t>
            </w:r>
          </w:p>
          <w:p w14:paraId="0D67E8A4" w14:textId="77777777" w:rsidR="00156D7C" w:rsidRPr="00156D7C" w:rsidRDefault="00156D7C" w:rsidP="00156D7C">
            <w:r w:rsidRPr="00156D7C">
              <w:t>.</w:t>
            </w:r>
            <w:r w:rsidRPr="00156D7C">
              <w:rPr>
                <w:b/>
                <w:bCs/>
              </w:rPr>
              <w:t> Modifier à </w:t>
            </w:r>
            <w:proofErr w:type="spellStart"/>
            <w:r w:rsidRPr="00156D7C">
              <w:rPr>
                <w:b/>
                <w:bCs/>
              </w:rPr>
              <w:t>print</w:t>
            </w:r>
            <w:proofErr w:type="spellEnd"/>
            <w:r w:rsidRPr="00156D7C">
              <w:rPr>
                <w:b/>
                <w:bCs/>
              </w:rPr>
              <w:t>…à</w:t>
            </w:r>
            <w:r w:rsidRPr="00156D7C">
              <w:t> importer une</w:t>
            </w:r>
            <w:r w:rsidRPr="00156D7C">
              <w:br/>
              <w:t>catégorie ici.</w:t>
            </w:r>
          </w:p>
          <w:p w14:paraId="6654811D" w14:textId="77777777" w:rsidR="00156D7C" w:rsidRPr="00156D7C" w:rsidRDefault="00156D7C" w:rsidP="00156D7C">
            <w:r w:rsidRPr="00156D7C">
              <w:t> </w:t>
            </w:r>
          </w:p>
          <w:p w14:paraId="52EA35D0" w14:textId="77777777" w:rsidR="00156D7C" w:rsidRPr="00156D7C" w:rsidRDefault="00156D7C" w:rsidP="00156D7C">
            <w:r w:rsidRPr="00156D7C">
              <w:lastRenderedPageBreak/>
              <w:t>Pour enregistrer un répertoire :</w:t>
            </w:r>
          </w:p>
          <w:p w14:paraId="7E1F4533" w14:textId="77777777" w:rsidR="00156D7C" w:rsidRPr="00156D7C" w:rsidRDefault="00156D7C" w:rsidP="00156D7C">
            <w:r w:rsidRPr="00156D7C">
              <w:rPr>
                <w:b/>
                <w:bCs/>
              </w:rPr>
              <w:t>Modifier à </w:t>
            </w:r>
            <w:proofErr w:type="spellStart"/>
            <w:r w:rsidRPr="00156D7C">
              <w:rPr>
                <w:b/>
                <w:bCs/>
              </w:rPr>
              <w:t>print</w:t>
            </w:r>
            <w:proofErr w:type="spellEnd"/>
            <w:r w:rsidRPr="00156D7C">
              <w:rPr>
                <w:b/>
                <w:bCs/>
              </w:rPr>
              <w:t>…à ex</w:t>
            </w:r>
            <w:r w:rsidRPr="00156D7C">
              <w:t>porter cette</w:t>
            </w:r>
            <w:r w:rsidRPr="00156D7C">
              <w:br/>
              <w:t>catégorie..</w:t>
            </w:r>
          </w:p>
          <w:p w14:paraId="10AEB12A" w14:textId="77777777" w:rsidR="00156D7C" w:rsidRPr="00156D7C" w:rsidRDefault="00156D7C" w:rsidP="00156D7C">
            <w:r w:rsidRPr="00156D7C">
              <w:t>Pour faire une</w:t>
            </w:r>
            <w:r w:rsidRPr="00156D7C">
              <w:rPr>
                <w:b/>
                <w:bCs/>
              </w:rPr>
              <w:t> sauvegarde = back up</w:t>
            </w:r>
          </w:p>
          <w:p w14:paraId="18CF40A6" w14:textId="77777777" w:rsidR="00156D7C" w:rsidRPr="00156D7C" w:rsidRDefault="00156D7C" w:rsidP="00156D7C">
            <w:r w:rsidRPr="00156D7C">
              <w:t>Paramètres à créer une sauvegarde.</w:t>
            </w:r>
          </w:p>
          <w:p w14:paraId="61EFD01B" w14:textId="77777777" w:rsidR="00156D7C" w:rsidRPr="00156D7C" w:rsidRDefault="00156D7C" w:rsidP="00156D7C">
            <w:r w:rsidRPr="00156D7C">
              <w:t>On peut la nommer et donner une date. Il est conseillé de le faire de temps à autre.</w:t>
            </w:r>
          </w:p>
          <w:p w14:paraId="480F97AA" w14:textId="77777777" w:rsidR="00156D7C" w:rsidRPr="00156D7C" w:rsidRDefault="00156D7C" w:rsidP="00156D7C">
            <w:r w:rsidRPr="00156D7C">
              <w:rPr>
                <w:b/>
                <w:bCs/>
              </w:rPr>
              <w:t>Sauvegarde </w:t>
            </w:r>
            <w:r w:rsidRPr="00156D7C">
              <w:t>= </w:t>
            </w:r>
            <w:r w:rsidRPr="00156D7C">
              <w:rPr>
                <w:b/>
                <w:bCs/>
              </w:rPr>
              <w:t>back up</w:t>
            </w:r>
          </w:p>
          <w:p w14:paraId="193A3844" w14:textId="77777777" w:rsidR="00156D7C" w:rsidRPr="00156D7C" w:rsidRDefault="00156D7C" w:rsidP="00156D7C">
            <w:r w:rsidRPr="00156D7C">
              <w:t>–       </w:t>
            </w:r>
            <w:r w:rsidRPr="00156D7C">
              <w:rPr>
                <w:b/>
                <w:bCs/>
              </w:rPr>
              <w:t>partir de la racine générale pour faire la sauvegarde</w:t>
            </w:r>
          </w:p>
          <w:p w14:paraId="698D4492" w14:textId="77777777" w:rsidR="00156D7C" w:rsidRPr="00156D7C" w:rsidRDefault="00156D7C" w:rsidP="00156D7C">
            <w:r w:rsidRPr="00156D7C">
              <w:rPr>
                <w:b/>
                <w:bCs/>
              </w:rPr>
              <w:t>Ou</w:t>
            </w:r>
          </w:p>
          <w:p w14:paraId="6B8C73E5" w14:textId="77777777" w:rsidR="00156D7C" w:rsidRPr="00156D7C" w:rsidRDefault="00156D7C" w:rsidP="00156D7C">
            <w:r w:rsidRPr="00156D7C">
              <w:t>–       </w:t>
            </w:r>
            <w:r w:rsidRPr="00156D7C">
              <w:rPr>
                <w:b/>
                <w:bCs/>
              </w:rPr>
              <w:t> partir de la racine du cahier qu’on veut sauvegarder</w:t>
            </w:r>
          </w:p>
          <w:p w14:paraId="064716C0" w14:textId="77777777" w:rsidR="00156D7C" w:rsidRPr="00156D7C" w:rsidRDefault="00156D7C" w:rsidP="00156D7C">
            <w:r w:rsidRPr="00156D7C">
              <w:t> </w:t>
            </w:r>
          </w:p>
          <w:p w14:paraId="70406F48" w14:textId="77777777" w:rsidR="00156D7C" w:rsidRPr="00156D7C" w:rsidRDefault="00156D7C" w:rsidP="00156D7C">
            <w:r w:rsidRPr="00156D7C">
              <w:t>Scanning/balayage dans AVAZ (</w:t>
            </w:r>
            <w:r w:rsidRPr="00156D7C">
              <w:rPr>
                <w:b/>
                <w:bCs/>
              </w:rPr>
              <w:t>= contrôle de sélection)</w:t>
            </w:r>
            <w:r w:rsidRPr="00156D7C">
              <w:t>,</w:t>
            </w:r>
          </w:p>
          <w:p w14:paraId="72FA0B73" w14:textId="77777777" w:rsidR="00156D7C" w:rsidRPr="00156D7C" w:rsidRDefault="00156D7C" w:rsidP="00156D7C">
            <w:r w:rsidRPr="00156D7C">
              <w:t>Il faut adapter les paramètres</w:t>
            </w:r>
          </w:p>
        </w:tc>
      </w:tr>
    </w:tbl>
    <w:p w14:paraId="03C9AA52" w14:textId="77777777" w:rsidR="00156D7C" w:rsidRPr="00156D7C" w:rsidRDefault="00156D7C" w:rsidP="00156D7C">
      <w:r w:rsidRPr="00156D7C">
        <w:rPr>
          <w:b/>
          <w:bCs/>
        </w:rPr>
        <w:lastRenderedPageBreak/>
        <w:t>III. ORGANISATION D’AVAZ</w:t>
      </w:r>
    </w:p>
    <w:p w14:paraId="6A97ADE1" w14:textId="77777777" w:rsidR="00156D7C" w:rsidRPr="00156D7C" w:rsidRDefault="00156D7C" w:rsidP="00156D7C">
      <w:r w:rsidRPr="00156D7C">
        <w:t>Deux grands types de communication</w:t>
      </w:r>
      <w:r w:rsidRPr="00156D7C">
        <w:rPr>
          <w:b/>
          <w:bCs/>
        </w:rPr>
        <w:t> :  1. AVAZ IMAGES  </w:t>
      </w:r>
      <w:r w:rsidRPr="00156D7C">
        <w:rPr>
          <w:b/>
          <w:bCs/>
        </w:rPr>
        <w:br/>
      </w:r>
      <w:r w:rsidRPr="00156D7C">
        <w:t>                                                                   et   </w:t>
      </w:r>
      <w:r w:rsidRPr="00156D7C">
        <w:rPr>
          <w:b/>
          <w:bCs/>
        </w:rPr>
        <w:t>2. AVAZ CLAVIER</w:t>
      </w:r>
    </w:p>
    <w:p w14:paraId="57F68361" w14:textId="77777777" w:rsidR="00156D7C" w:rsidRPr="00156D7C" w:rsidRDefault="00156D7C" w:rsidP="00156D7C">
      <w:r w:rsidRPr="00156D7C">
        <w:rPr>
          <w:b/>
          <w:bCs/>
        </w:rPr>
        <w:t> 1. AVAZ IMAGES</w:t>
      </w:r>
    </w:p>
    <w:p w14:paraId="271AF6A2" w14:textId="77777777" w:rsidR="00156D7C" w:rsidRPr="00156D7C" w:rsidRDefault="00156D7C" w:rsidP="00156D7C">
      <w:r w:rsidRPr="00156D7C">
        <w:t xml:space="preserve">Quand vous </w:t>
      </w:r>
      <w:proofErr w:type="spellStart"/>
      <w:r w:rsidRPr="00156D7C">
        <w:t>instaIlez</w:t>
      </w:r>
      <w:proofErr w:type="spellEnd"/>
      <w:r w:rsidRPr="00156D7C">
        <w:t xml:space="preserve"> AVAZ, l’application vous propose directement de configurer divers paramètres en fonction du futur utilisateur.</w:t>
      </w:r>
    </w:p>
    <w:p w14:paraId="507468E3" w14:textId="77777777" w:rsidR="00156D7C" w:rsidRPr="00156D7C" w:rsidRDefault="00156D7C" w:rsidP="00156D7C">
      <w:r w:rsidRPr="00156D7C">
        <w:rPr>
          <w:b/>
          <w:bCs/>
        </w:rPr>
        <w:t>A) METTRE AVAZ EN PLACE</w:t>
      </w:r>
      <w:r w:rsidRPr="00156D7C">
        <w:t>      </w:t>
      </w:r>
      <w:r w:rsidRPr="00156D7C">
        <w:rPr>
          <w:b/>
          <w:bCs/>
        </w:rPr>
        <w:t>Mettons en place AVAZ</w:t>
      </w:r>
    </w:p>
    <w:p w14:paraId="1CE8A39C" w14:textId="77777777" w:rsidR="00156D7C" w:rsidRPr="00156D7C" w:rsidRDefault="00156D7C" w:rsidP="00156D7C">
      <w:r w:rsidRPr="00156D7C">
        <w:t>Si par après vous voulez revoir ce cadre pour faire des modifications :</w:t>
      </w:r>
      <w:r w:rsidRPr="00156D7C">
        <w:br/>
      </w:r>
      <w:r w:rsidRPr="00156D7C">
        <w:rPr>
          <w:b/>
          <w:bCs/>
        </w:rPr>
        <w:t xml:space="preserve">Paramètres à assistant </w:t>
      </w:r>
      <w:proofErr w:type="spellStart"/>
      <w:r w:rsidRPr="00156D7C">
        <w:rPr>
          <w:b/>
          <w:bCs/>
        </w:rPr>
        <w:t>paramètrage</w:t>
      </w:r>
      <w:proofErr w:type="spellEnd"/>
      <w:r w:rsidRPr="00156D7C">
        <w:rPr>
          <w:b/>
          <w:bCs/>
        </w:rPr>
        <w:t>.</w:t>
      </w:r>
    </w:p>
    <w:p w14:paraId="23D954AA" w14:textId="77777777" w:rsidR="00156D7C" w:rsidRPr="00156D7C" w:rsidRDefault="00156D7C" w:rsidP="00156D7C">
      <w:r w:rsidRPr="00156D7C">
        <w:t>Quand on commence, on va passer par l »assistant paramétrage’ (première utilisation) pour qu’il soit le plus adapté à l’enfant.</w:t>
      </w:r>
    </w:p>
    <w:p w14:paraId="6391D20D" w14:textId="77777777" w:rsidR="00156D7C" w:rsidRPr="00156D7C" w:rsidRDefault="00156D7C" w:rsidP="00156D7C">
      <w:r w:rsidRPr="00156D7C">
        <w:rPr>
          <w:b/>
          <w:bCs/>
        </w:rPr>
        <w:t>Voix</w:t>
      </w:r>
      <w:r w:rsidRPr="00156D7C">
        <w:t> : fille/garçon identique (car pas de grosse différence quand enfant).</w:t>
      </w:r>
      <w:r w:rsidRPr="00156D7C">
        <w:br/>
      </w:r>
      <w:r w:rsidRPr="00156D7C">
        <w:rPr>
          <w:b/>
          <w:bCs/>
        </w:rPr>
        <w:t>Vitesse de la voix</w:t>
      </w:r>
    </w:p>
    <w:p w14:paraId="6C3423D2" w14:textId="77777777" w:rsidR="00156D7C" w:rsidRPr="00156D7C" w:rsidRDefault="00156D7C" w:rsidP="00156D7C">
      <w:r w:rsidRPr="00156D7C">
        <w:rPr>
          <w:b/>
          <w:bCs/>
        </w:rPr>
        <w:t xml:space="preserve">Envoi de messages par : mail, </w:t>
      </w:r>
      <w:proofErr w:type="spellStart"/>
      <w:r w:rsidRPr="00156D7C">
        <w:rPr>
          <w:b/>
          <w:bCs/>
        </w:rPr>
        <w:t>facebook</w:t>
      </w:r>
      <w:proofErr w:type="spellEnd"/>
      <w:r w:rsidRPr="00156D7C">
        <w:rPr>
          <w:b/>
          <w:bCs/>
        </w:rPr>
        <w:t>…</w:t>
      </w:r>
      <w:r w:rsidRPr="00156D7C">
        <w:br/>
      </w:r>
      <w:r w:rsidRPr="00156D7C">
        <w:rPr>
          <w:b/>
          <w:bCs/>
        </w:rPr>
        <w:t>Taille des symboles</w:t>
      </w:r>
      <w:r w:rsidRPr="00156D7C">
        <w:rPr>
          <w:b/>
          <w:bCs/>
        </w:rPr>
        <w:br/>
        <w:t>Taille des cases</w:t>
      </w:r>
      <w:r w:rsidRPr="00156D7C">
        <w:t> des cahiers (mais pour toutes les pages).</w:t>
      </w:r>
    </w:p>
    <w:p w14:paraId="274F2D18" w14:textId="77777777" w:rsidR="00156D7C" w:rsidRPr="00156D7C" w:rsidRDefault="00156D7C" w:rsidP="00156D7C">
      <w:r w:rsidRPr="00156D7C">
        <w:lastRenderedPageBreak/>
        <w:t>Si handicap audio-visuel, moteur. Il peut parler lentement..</w:t>
      </w:r>
    </w:p>
    <w:p w14:paraId="2381CAA9" w14:textId="77777777" w:rsidR="00156D7C" w:rsidRPr="00156D7C" w:rsidRDefault="00156D7C" w:rsidP="00156D7C">
      <w:r w:rsidRPr="00156D7C">
        <w:t>Par rapport à la motricité, on peut choisir le balayage (scanning) ou navigation via des flèches. Pour débloquer le scanning, 3 x cliquer sur le gros bouton.</w:t>
      </w:r>
    </w:p>
    <w:p w14:paraId="4548802C" w14:textId="77777777" w:rsidR="00156D7C" w:rsidRPr="00156D7C" w:rsidRDefault="00156D7C" w:rsidP="00156D7C">
      <w:r w:rsidRPr="00156D7C">
        <w:t>Outil fait pour l’enfant. On peut modifier le paramétrage. Ces paramètres-là sont adaptés pour un enfant. On part du principe que la tablette suit partout l’enfant</w:t>
      </w:r>
    </w:p>
    <w:p w14:paraId="0969FC78" w14:textId="77777777" w:rsidR="00156D7C" w:rsidRPr="00156D7C" w:rsidRDefault="00156D7C" w:rsidP="00156D7C">
      <w:r w:rsidRPr="00156D7C">
        <w:t>Rappel : AVAZ est créé pour une seule personne, pas pour plusieurs.</w:t>
      </w:r>
      <w:r w:rsidRPr="00156D7C">
        <w:br/>
      </w:r>
      <w:r w:rsidRPr="00156D7C">
        <w:rPr>
          <w:b/>
          <w:bCs/>
        </w:rPr>
        <w:t>Toute modification de paramètres modifiera tous les répertoires /fichiers /catégories. </w:t>
      </w:r>
    </w:p>
    <w:p w14:paraId="42072AF6" w14:textId="77777777" w:rsidR="00156D7C" w:rsidRPr="00156D7C" w:rsidRDefault="00156D7C" w:rsidP="00156D7C">
      <w:r w:rsidRPr="00156D7C">
        <w:t xml:space="preserve">Chez Comalso, on fait les différents cahiers sur un système / une tablette (inconvénient). On fait des fiches par enfant (configuration personnalisée pour chaque enfant). Dans le </w:t>
      </w:r>
      <w:proofErr w:type="spellStart"/>
      <w:r w:rsidRPr="00156D7C">
        <w:t>Mind</w:t>
      </w:r>
      <w:proofErr w:type="spellEnd"/>
      <w:r w:rsidRPr="00156D7C">
        <w:t xml:space="preserve"> Express, on peut configurer par profil utilisateur (ex. : Jacques).</w:t>
      </w:r>
    </w:p>
    <w:p w14:paraId="2807EF05" w14:textId="77777777" w:rsidR="00156D7C" w:rsidRPr="00156D7C" w:rsidRDefault="00156D7C" w:rsidP="00156D7C">
      <w:r w:rsidRPr="00156D7C">
        <w:t>QUELQUES INFOS :</w:t>
      </w:r>
    </w:p>
    <w:p w14:paraId="53694983" w14:textId="77777777" w:rsidR="00156D7C" w:rsidRPr="00156D7C" w:rsidRDefault="00156D7C" w:rsidP="00156D7C">
      <w:r w:rsidRPr="00156D7C">
        <w:t>– Pour l’iPad, on peut le contrôler avec la tête. L’écran est divisé en plusieurs parties. Clic en bougeant la tête. Scanning : triple clic.</w:t>
      </w:r>
    </w:p>
    <w:p w14:paraId="0936175C" w14:textId="77777777" w:rsidR="00156D7C" w:rsidRPr="00156D7C" w:rsidRDefault="00156D7C" w:rsidP="00156D7C">
      <w:r w:rsidRPr="00156D7C">
        <w:t>– Sur Android, inconvénient : différentes tailles d’appareil, configurations, etc.</w:t>
      </w:r>
    </w:p>
    <w:p w14:paraId="7B2AE60E" w14:textId="77777777" w:rsidR="00156D7C" w:rsidRPr="00156D7C" w:rsidRDefault="00156D7C" w:rsidP="00156D7C">
      <w:r w:rsidRPr="00156D7C">
        <w:t>IPad comporte moins de problème qu’Android. L’iPad est assez robuste et le même pour tout le monde.</w:t>
      </w:r>
    </w:p>
    <w:p w14:paraId="37C8ABC9" w14:textId="77777777" w:rsidR="00156D7C" w:rsidRPr="00156D7C" w:rsidRDefault="00156D7C" w:rsidP="00156D7C">
      <w:r w:rsidRPr="00156D7C">
        <w:t>Mais sur Android, cela fonctionne très bien aussi.</w:t>
      </w:r>
    </w:p>
    <w:p w14:paraId="28730BDF" w14:textId="77777777" w:rsidR="00156D7C" w:rsidRPr="00156D7C" w:rsidRDefault="00156D7C" w:rsidP="00156D7C">
      <w:r w:rsidRPr="00156D7C">
        <w:t> </w:t>
      </w:r>
    </w:p>
    <w:p w14:paraId="609B3949" w14:textId="77777777" w:rsidR="00156D7C" w:rsidRPr="00156D7C" w:rsidRDefault="00156D7C" w:rsidP="00156D7C">
      <w:r w:rsidRPr="00156D7C">
        <w:t>Le partage, on peut partager les messages via Email, Messages (SMS), Facebook, Twitter, etc. On peut faire adhérer l’entourage. Ils n’ont pas besoin d’AVAZ pour recevoir le message.</w:t>
      </w:r>
    </w:p>
    <w:p w14:paraId="3DF1861A" w14:textId="77777777" w:rsidR="00156D7C" w:rsidRPr="00156D7C" w:rsidRDefault="00156D7C" w:rsidP="00156D7C">
      <w:r w:rsidRPr="00156D7C">
        <w:rPr>
          <w:b/>
          <w:bCs/>
        </w:rPr>
        <w:t>Quand on achète l’application, il est lié à l’iTunes. Si on fait du partage familial (parents et enfants iPad), tout le monde peut la télécharger gratuitement. C’est pratique pour une école si on les lie au même compte. !!!</w:t>
      </w:r>
    </w:p>
    <w:p w14:paraId="75B27274" w14:textId="77777777" w:rsidR="00156D7C" w:rsidRPr="00156D7C" w:rsidRDefault="00156D7C" w:rsidP="00156D7C">
      <w:r w:rsidRPr="00156D7C">
        <w:rPr>
          <w:b/>
          <w:bCs/>
        </w:rPr>
        <w:t>B. PAGE D’ACCUEIL D’AVAZ</w:t>
      </w:r>
    </w:p>
    <w:p w14:paraId="59DDB244" w14:textId="3715F362" w:rsidR="00156D7C" w:rsidRPr="00156D7C" w:rsidRDefault="00156D7C" w:rsidP="00156D7C">
      <w:r w:rsidRPr="00156D7C">
        <w:rPr>
          <w:b/>
          <w:bCs/>
        </w:rPr>
        <w:t>Page d’accueil : par les paramètres </w:t>
      </w:r>
      <w:r w:rsidRPr="00156D7C">
        <w:rPr>
          <w:rFonts w:ascii="Cambria Math" w:hAnsi="Cambria Math" w:cs="Cambria Math"/>
          <w:b/>
          <w:bCs/>
        </w:rPr>
        <w:t>⇒</w:t>
      </w:r>
      <w:r w:rsidRPr="00156D7C">
        <w:rPr>
          <w:b/>
          <w:bCs/>
        </w:rPr>
        <w:t> écran d’accueil :  on peut décider: = soit les divers cahiers </w:t>
      </w:r>
      <w:r w:rsidRPr="00156D7C">
        <w:t>(comme ci-dessous)</w:t>
      </w:r>
      <w:r w:rsidRPr="00156D7C">
        <w:br/>
      </w:r>
      <w:r w:rsidRPr="00156D7C">
        <w:rPr>
          <w:b/>
          <w:bCs/>
        </w:rPr>
        <w:t>                  = soit un seul cahier</w:t>
      </w:r>
      <w:r w:rsidRPr="00156D7C">
        <w:rPr>
          <w:b/>
          <w:bCs/>
        </w:rPr>
        <w:lastRenderedPageBreak/>
        <w:drawing>
          <wp:inline distT="0" distB="0" distL="0" distR="0" wp14:anchorId="612F6350" wp14:editId="7647AF1D">
            <wp:extent cx="5760720" cy="4320540"/>
            <wp:effectExtent l="0" t="0" r="0" b="381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sidRPr="00156D7C">
        <w:rPr>
          <w:b/>
          <w:bCs/>
        </w:rPr>
        <w:br/>
      </w:r>
      <w:r w:rsidRPr="00156D7C">
        <w:rPr>
          <w:rFonts w:ascii="Segoe UI Emoji" w:hAnsi="Segoe UI Emoji" w:cs="Segoe UI Emoji"/>
          <w:b/>
          <w:bCs/>
        </w:rPr>
        <w:t>♥</w:t>
      </w:r>
      <w:r w:rsidRPr="00156D7C">
        <w:t>  Page d’accueil vous propose dans la </w:t>
      </w:r>
      <w:r w:rsidRPr="00156D7C">
        <w:rPr>
          <w:b/>
          <w:bCs/>
          <w:u w:val="single"/>
        </w:rPr>
        <w:t>colonne de droite des menus</w:t>
      </w:r>
      <w:r w:rsidRPr="00156D7C">
        <w:t>:</w:t>
      </w:r>
      <w:r w:rsidRPr="00156D7C">
        <w:br/>
      </w:r>
      <w:r w:rsidRPr="00156D7C">
        <w:rPr>
          <w:b/>
          <w:bCs/>
        </w:rPr>
        <w:t>Supprimer</w:t>
      </w:r>
      <w:r w:rsidRPr="00156D7C">
        <w:t> : Appui bref à effacer le dernier mot du message</w:t>
      </w:r>
      <w:r w:rsidRPr="00156D7C">
        <w:br/>
        <w:t>Appui long à effacer tout le message</w:t>
      </w:r>
      <w:r w:rsidRPr="00156D7C">
        <w:br/>
      </w:r>
      <w:r w:rsidRPr="00156D7C">
        <w:rPr>
          <w:b/>
          <w:bCs/>
        </w:rPr>
        <w:t>Retour :        </w:t>
      </w:r>
      <w:r w:rsidRPr="00156D7C">
        <w:t>revient à l’endroit où l’on était).</w:t>
      </w:r>
      <w:r w:rsidRPr="00156D7C">
        <w:br/>
      </w:r>
      <w:r w:rsidRPr="00156D7C">
        <w:rPr>
          <w:b/>
          <w:bCs/>
        </w:rPr>
        <w:t>Accueil :       </w:t>
      </w:r>
      <w:r w:rsidRPr="00156D7C">
        <w:t>retourne à la page de départ/d’accueil</w:t>
      </w:r>
      <w:r w:rsidRPr="00156D7C">
        <w:br/>
      </w:r>
      <w:r w:rsidRPr="00156D7C">
        <w:rPr>
          <w:b/>
          <w:bCs/>
        </w:rPr>
        <w:t>Mots de base/rapide :   </w:t>
      </w:r>
      <w:r w:rsidRPr="00156D7C">
        <w:t>Dans paramètre on peut choisir :  base ou rapide</w:t>
      </w:r>
      <w:r w:rsidRPr="00156D7C">
        <w:br/>
        <w:t>Base= vocabulaire courant (articles, prépositions …)</w:t>
      </w:r>
      <w:r w:rsidRPr="00156D7C">
        <w:br/>
        <w:t>Rapide = phrases pré-enregistrées</w:t>
      </w:r>
      <w:r w:rsidRPr="00156D7C">
        <w:br/>
      </w:r>
      <w:r w:rsidRPr="00156D7C">
        <w:rPr>
          <w:b/>
          <w:bCs/>
        </w:rPr>
        <w:t>Erreur :         </w:t>
      </w:r>
      <w:r w:rsidRPr="00156D7C">
        <w:t>j’ai fait une erreur</w:t>
      </w:r>
      <w:r w:rsidRPr="00156D7C">
        <w:br/>
      </w:r>
      <w:r w:rsidRPr="00156D7C">
        <w:rPr>
          <w:b/>
          <w:bCs/>
        </w:rPr>
        <w:t>Alerter :        </w:t>
      </w:r>
      <w:r w:rsidRPr="00156D7C">
        <w:t>Sonnette pour attirer l’attention, prendre la parole.</w:t>
      </w:r>
    </w:p>
    <w:p w14:paraId="290CCAB9" w14:textId="77777777" w:rsidR="00156D7C" w:rsidRPr="00156D7C" w:rsidRDefault="00156D7C" w:rsidP="00156D7C">
      <w:r w:rsidRPr="00156D7C">
        <w:rPr>
          <w:rFonts w:ascii="Segoe UI Emoji" w:hAnsi="Segoe UI Emoji" w:cs="Segoe UI Emoji"/>
        </w:rPr>
        <w:t>♥</w:t>
      </w:r>
      <w:r w:rsidRPr="00156D7C">
        <w:rPr>
          <w:rFonts w:ascii="Calibri" w:hAnsi="Calibri" w:cs="Calibri"/>
        </w:rPr>
        <w:t> </w:t>
      </w:r>
      <w:r w:rsidRPr="00156D7C">
        <w:t xml:space="preserve"> Page d</w:t>
      </w:r>
      <w:r w:rsidRPr="00156D7C">
        <w:rPr>
          <w:rFonts w:ascii="Calibri" w:hAnsi="Calibri" w:cs="Calibri"/>
        </w:rPr>
        <w:t>’</w:t>
      </w:r>
      <w:r w:rsidRPr="00156D7C">
        <w:t>accueil propose des</w:t>
      </w:r>
      <w:r w:rsidRPr="00156D7C">
        <w:rPr>
          <w:rFonts w:ascii="Calibri" w:hAnsi="Calibri" w:cs="Calibri"/>
        </w:rPr>
        <w:t> </w:t>
      </w:r>
      <w:r w:rsidRPr="00156D7C">
        <w:rPr>
          <w:b/>
          <w:bCs/>
          <w:u w:val="single"/>
        </w:rPr>
        <w:t>onglets sur la ligne horizontale supérieure</w:t>
      </w:r>
      <w:r w:rsidRPr="00156D7C">
        <w:t>:</w:t>
      </w:r>
    </w:p>
    <w:p w14:paraId="6AC9E3E3" w14:textId="77777777" w:rsidR="00156D7C" w:rsidRPr="00156D7C" w:rsidRDefault="00156D7C" w:rsidP="00156D7C">
      <w:r w:rsidRPr="00156D7C">
        <w:rPr>
          <w:b/>
          <w:bCs/>
        </w:rPr>
        <w:t>Tableau de bord</w:t>
      </w:r>
    </w:p>
    <w:p w14:paraId="5E385CA5" w14:textId="77777777" w:rsidR="00156D7C" w:rsidRPr="00156D7C" w:rsidRDefault="00156D7C" w:rsidP="00156D7C">
      <w:r w:rsidRPr="00156D7C">
        <w:rPr>
          <w:b/>
          <w:bCs/>
        </w:rPr>
        <w:t> 1. MES PHRASES</w:t>
      </w:r>
      <w:r w:rsidRPr="00156D7C">
        <w:rPr>
          <w:b/>
          <w:bCs/>
        </w:rPr>
        <w:br/>
      </w:r>
      <w:r w:rsidRPr="00156D7C">
        <w:t xml:space="preserve">Permet de préparer des phrases à l’avance, de construire un thème (gain de temps).Si on veut faire avec les </w:t>
      </w:r>
      <w:proofErr w:type="spellStart"/>
      <w:r w:rsidRPr="00156D7C">
        <w:t>pictos</w:t>
      </w:r>
      <w:proofErr w:type="spellEnd"/>
      <w:r w:rsidRPr="00156D7C">
        <w:t xml:space="preserve"> la phrase : ‘’Bienvenue à Bruxelles’.</w:t>
      </w:r>
      <w:r w:rsidRPr="00156D7C">
        <w:br/>
        <w:t>Permet de savoir quel mot on a. Il n’y a pas ‘Bienvenue’, on peut le rajouter.</w:t>
      </w:r>
      <w:r w:rsidRPr="00156D7C">
        <w:br/>
        <w:t>Après, il montre « le chemin » où se trouvent les mots. Pour trouver le vocabulaire d’une phrase. Utile pour la </w:t>
      </w:r>
      <w:r w:rsidRPr="00156D7C">
        <w:rPr>
          <w:b/>
          <w:bCs/>
        </w:rPr>
        <w:t>modélisation</w:t>
      </w:r>
      <w:r w:rsidRPr="00156D7C">
        <w:t> (via l’application).</w:t>
      </w:r>
    </w:p>
    <w:p w14:paraId="33471669" w14:textId="77777777" w:rsidR="00156D7C" w:rsidRPr="00156D7C" w:rsidRDefault="00156D7C" w:rsidP="00156D7C">
      <w:r w:rsidRPr="00156D7C">
        <w:t>Exemple : ‘As-tu été à la piscine’ ?</w:t>
      </w:r>
      <w:r w:rsidRPr="00156D7C">
        <w:br/>
        <w:t>Cela permet de vérifier si tous les mots sont dans le cahier, si pas, on l’ajoute.</w:t>
      </w:r>
    </w:p>
    <w:p w14:paraId="49338645" w14:textId="77777777" w:rsidR="00156D7C" w:rsidRPr="00156D7C" w:rsidRDefault="00156D7C" w:rsidP="00156D7C">
      <w:r w:rsidRPr="00156D7C">
        <w:rPr>
          <w:b/>
          <w:bCs/>
        </w:rPr>
        <w:lastRenderedPageBreak/>
        <w:t>Modéliser</w:t>
      </w:r>
      <w:r w:rsidRPr="00156D7C">
        <w:t>, on est le modèle (exemple), on montre, on donne le modèle à l’enfant avec la tablette. On peut faire exprès de se tromper.</w:t>
      </w:r>
    </w:p>
    <w:p w14:paraId="58B2F3E2" w14:textId="77777777" w:rsidR="00156D7C" w:rsidRPr="00156D7C" w:rsidRDefault="00156D7C" w:rsidP="00156D7C">
      <w:r w:rsidRPr="00156D7C">
        <w:rPr>
          <w:b/>
          <w:bCs/>
        </w:rPr>
        <w:t>2.STATISTIQUES</w:t>
      </w:r>
      <w:r w:rsidRPr="00156D7C">
        <w:rPr>
          <w:b/>
          <w:bCs/>
        </w:rPr>
        <w:br/>
      </w:r>
      <w:r w:rsidRPr="00156D7C">
        <w:t>Eléments de statistiques, cela permet de savoir quels mots sont fréquents et d’avoir un graphique d’utilisation pour suivre l’évolution de l’enfant. Taille moyenne des phrases prononcées.</w:t>
      </w:r>
    </w:p>
    <w:p w14:paraId="644317BD" w14:textId="77777777" w:rsidR="00156D7C" w:rsidRPr="00156D7C" w:rsidRDefault="00156D7C" w:rsidP="00156D7C">
      <w:r w:rsidRPr="00156D7C">
        <w:rPr>
          <w:b/>
          <w:bCs/>
        </w:rPr>
        <w:t> 3. RESSOURCES</w:t>
      </w:r>
      <w:r w:rsidRPr="00156D7C">
        <w:rPr>
          <w:b/>
          <w:bCs/>
        </w:rPr>
        <w:br/>
      </w:r>
      <w:r w:rsidRPr="00156D7C">
        <w:t>Ressources : documentation sur AVAZ, la CAA, etc.</w:t>
      </w:r>
      <w:r w:rsidRPr="00156D7C">
        <w:br/>
        <w:t>CAA, beaucoup d’applications en anglais. Site AVAZ en anglais. Ressources, documentation et vidéos sur la CAA en général (les mythes). FAQ</w:t>
      </w:r>
      <w:r w:rsidRPr="00156D7C">
        <w:rPr>
          <w:b/>
          <w:bCs/>
        </w:rPr>
        <w:t>.</w:t>
      </w:r>
      <w:r w:rsidRPr="00156D7C">
        <w:rPr>
          <w:b/>
          <w:bCs/>
        </w:rPr>
        <w:br/>
        <w:t xml:space="preserve">Il y a une page ‘How do I start </w:t>
      </w:r>
      <w:proofErr w:type="spellStart"/>
      <w:r w:rsidRPr="00156D7C">
        <w:rPr>
          <w:b/>
          <w:bCs/>
        </w:rPr>
        <w:t>using</w:t>
      </w:r>
      <w:proofErr w:type="spellEnd"/>
      <w:r w:rsidRPr="00156D7C">
        <w:rPr>
          <w:b/>
          <w:bCs/>
        </w:rPr>
        <w:t xml:space="preserve"> </w:t>
      </w:r>
      <w:proofErr w:type="spellStart"/>
      <w:r w:rsidRPr="00156D7C">
        <w:rPr>
          <w:b/>
          <w:bCs/>
        </w:rPr>
        <w:t>Avaz</w:t>
      </w:r>
      <w:proofErr w:type="spellEnd"/>
      <w:r w:rsidRPr="00156D7C">
        <w:rPr>
          <w:b/>
          <w:bCs/>
        </w:rPr>
        <w:t xml:space="preserve"> </w:t>
      </w:r>
      <w:proofErr w:type="spellStart"/>
      <w:r w:rsidRPr="00156D7C">
        <w:rPr>
          <w:b/>
          <w:bCs/>
        </w:rPr>
        <w:t>with</w:t>
      </w:r>
      <w:proofErr w:type="spellEnd"/>
      <w:r w:rsidRPr="00156D7C">
        <w:rPr>
          <w:b/>
          <w:bCs/>
        </w:rPr>
        <w:t xml:space="preserve"> </w:t>
      </w:r>
      <w:proofErr w:type="spellStart"/>
      <w:r w:rsidRPr="00156D7C">
        <w:rPr>
          <w:b/>
          <w:bCs/>
        </w:rPr>
        <w:t>my</w:t>
      </w:r>
      <w:proofErr w:type="spellEnd"/>
      <w:r w:rsidRPr="00156D7C">
        <w:rPr>
          <w:b/>
          <w:bCs/>
        </w:rPr>
        <w:t xml:space="preserve"> </w:t>
      </w:r>
      <w:proofErr w:type="spellStart"/>
      <w:r w:rsidRPr="00156D7C">
        <w:rPr>
          <w:b/>
          <w:bCs/>
        </w:rPr>
        <w:t>child</w:t>
      </w:r>
      <w:proofErr w:type="spellEnd"/>
      <w:r w:rsidRPr="00156D7C">
        <w:rPr>
          <w:b/>
          <w:bCs/>
        </w:rPr>
        <w:t>?’.</w:t>
      </w:r>
    </w:p>
    <w:p w14:paraId="7CF2AA6A" w14:textId="77777777" w:rsidR="00156D7C" w:rsidRPr="00156D7C" w:rsidRDefault="00156D7C" w:rsidP="00156D7C">
      <w:r w:rsidRPr="00156D7C">
        <w:rPr>
          <w:b/>
          <w:bCs/>
        </w:rPr>
        <w:t>4. COMMUNAUTE : </w:t>
      </w:r>
      <w:proofErr w:type="spellStart"/>
      <w:r w:rsidRPr="00156D7C">
        <w:rPr>
          <w:b/>
          <w:bCs/>
        </w:rPr>
        <w:t>Avaz.club</w:t>
      </w:r>
      <w:proofErr w:type="spellEnd"/>
      <w:r w:rsidRPr="00156D7C">
        <w:rPr>
          <w:b/>
          <w:bCs/>
        </w:rPr>
        <w:br/>
      </w:r>
      <w:r w:rsidRPr="00156D7C">
        <w:t xml:space="preserve">Groupe </w:t>
      </w:r>
      <w:proofErr w:type="spellStart"/>
      <w:r w:rsidRPr="00156D7C">
        <w:t>facebook</w:t>
      </w:r>
      <w:proofErr w:type="spellEnd"/>
      <w:r w:rsidRPr="00156D7C">
        <w:t xml:space="preserve"> fermé. Demander l’autorisation de rejoindre le groupe afin d’échanger. On a des ressources. La ‘Communauté’ va sur la page Facebook.</w:t>
      </w:r>
    </w:p>
    <w:p w14:paraId="04808EE9" w14:textId="77777777" w:rsidR="00156D7C" w:rsidRPr="00156D7C" w:rsidRDefault="00156D7C" w:rsidP="00156D7C">
      <w:r w:rsidRPr="00156D7C">
        <w:t>= un</w:t>
      </w:r>
    </w:p>
    <w:p w14:paraId="52F7316C" w14:textId="77777777" w:rsidR="00156D7C" w:rsidRPr="00156D7C" w:rsidRDefault="00156D7C" w:rsidP="00156D7C">
      <w:r w:rsidRPr="00156D7C">
        <w:rPr>
          <w:b/>
          <w:bCs/>
        </w:rPr>
        <w:t>Chercher</w:t>
      </w:r>
    </w:p>
    <w:p w14:paraId="702FDF96" w14:textId="77777777" w:rsidR="00156D7C" w:rsidRPr="00156D7C" w:rsidRDefault="00156D7C" w:rsidP="00156D7C">
      <w:r w:rsidRPr="00156D7C">
        <w:t>= moteur de recherche pour trouver un mot qu’on cherche et savoir par quel chemin le trouver.</w:t>
      </w:r>
      <w:r w:rsidRPr="00156D7C">
        <w:br/>
        <w:t>‘Chercher’ </w:t>
      </w:r>
      <w:r w:rsidRPr="00156D7C">
        <w:rPr>
          <w:rFonts w:ascii="Cambria Math" w:hAnsi="Cambria Math" w:cs="Cambria Math"/>
          <w:b/>
          <w:bCs/>
        </w:rPr>
        <w:t>⇒</w:t>
      </w:r>
      <w:r w:rsidRPr="00156D7C">
        <w:rPr>
          <w:rFonts w:ascii="Calibri" w:hAnsi="Calibri" w:cs="Calibri"/>
          <w:b/>
          <w:bCs/>
        </w:rPr>
        <w:t> </w:t>
      </w:r>
      <w:r w:rsidRPr="00156D7C">
        <w:t>pour les mots, si on veut montrer à l’enfant dans quel dossier se situe un mot. Un mot n’a pas une seule place. ‘Lapin’, animal de compagnie mais aussi animal de ferme. On peut par exemple voir le chemin du ‘lapin’.</w:t>
      </w:r>
    </w:p>
    <w:p w14:paraId="77A17826" w14:textId="77777777" w:rsidR="00156D7C" w:rsidRPr="00156D7C" w:rsidRDefault="00156D7C" w:rsidP="00156D7C">
      <w:r w:rsidRPr="00156D7C">
        <w:rPr>
          <w:b/>
          <w:bCs/>
        </w:rPr>
        <w:t>Modifier   </w:t>
      </w:r>
      <w:r w:rsidRPr="00156D7C">
        <w:br/>
        <w:t>On est en mode édition et cela ouvre la fenêtre d’édition où on peut modifier le contenu d’une case, configurer un nouveau mot, un nouveau répertoire…</w:t>
      </w:r>
    </w:p>
    <w:p w14:paraId="088B30FC" w14:textId="77777777" w:rsidR="00156D7C" w:rsidRPr="00156D7C" w:rsidRDefault="00156D7C" w:rsidP="00156D7C">
      <w:r w:rsidRPr="00156D7C">
        <w:rPr>
          <w:b/>
          <w:bCs/>
        </w:rPr>
        <w:t>Paramètres (voir page 11)</w:t>
      </w:r>
      <w:r w:rsidRPr="00156D7C">
        <w:rPr>
          <w:b/>
          <w:bCs/>
        </w:rPr>
        <w:br/>
      </w:r>
      <w:r w:rsidRPr="00156D7C">
        <w:t xml:space="preserve">Tous les paramètres proposés pour configurer </w:t>
      </w:r>
      <w:proofErr w:type="spellStart"/>
      <w:r w:rsidRPr="00156D7C">
        <w:t>Avaz</w:t>
      </w:r>
      <w:proofErr w:type="spellEnd"/>
      <w:r w:rsidRPr="00156D7C">
        <w:t xml:space="preserve"> de manière personnelle par rapport au futur utilisateur</w:t>
      </w:r>
    </w:p>
    <w:p w14:paraId="5EE2EBAB" w14:textId="77777777" w:rsidR="00156D7C" w:rsidRPr="00156D7C" w:rsidRDefault="00156D7C" w:rsidP="00156D7C">
      <w:r w:rsidRPr="00156D7C">
        <w:rPr>
          <w:b/>
          <w:bCs/>
        </w:rPr>
        <w:t>Aide ?</w:t>
      </w:r>
      <w:r w:rsidRPr="00156D7C">
        <w:rPr>
          <w:b/>
          <w:bCs/>
        </w:rPr>
        <w:br/>
      </w:r>
      <w:r w:rsidRPr="00156D7C">
        <w:t>On a le choix entre :</w:t>
      </w:r>
      <w:r w:rsidRPr="00156D7C">
        <w:br/>
      </w:r>
      <w:r w:rsidRPr="00156D7C">
        <w:rPr>
          <w:rFonts w:ascii="Cambria Math" w:hAnsi="Cambria Math" w:cs="Cambria Math"/>
          <w:b/>
          <w:bCs/>
        </w:rPr>
        <w:t>⇒</w:t>
      </w:r>
      <w:r w:rsidRPr="00156D7C">
        <w:rPr>
          <w:rFonts w:ascii="Calibri" w:hAnsi="Calibri" w:cs="Calibri"/>
          <w:b/>
          <w:bCs/>
        </w:rPr>
        <w:t> </w:t>
      </w:r>
      <w:r w:rsidRPr="00156D7C">
        <w:t>Bavarder avec nous : on peut envoyer des messages en anglais vers le</w:t>
      </w:r>
      <w:r w:rsidRPr="00156D7C">
        <w:br/>
        <w:t>support.</w:t>
      </w:r>
      <w:r w:rsidRPr="00156D7C">
        <w:br/>
      </w:r>
      <w:r w:rsidRPr="00156D7C">
        <w:rPr>
          <w:rFonts w:ascii="Cambria Math" w:hAnsi="Cambria Math" w:cs="Cambria Math"/>
          <w:b/>
          <w:bCs/>
        </w:rPr>
        <w:t>⇒</w:t>
      </w:r>
      <w:r w:rsidRPr="00156D7C">
        <w:rPr>
          <w:rFonts w:ascii="Calibri" w:hAnsi="Calibri" w:cs="Calibri"/>
          <w:b/>
          <w:bCs/>
        </w:rPr>
        <w:t> </w:t>
      </w:r>
      <w:r w:rsidRPr="00156D7C">
        <w:t>Une fenêtre s’ouvre qui donne toutes les explications de l’écran où on se</w:t>
      </w:r>
      <w:r w:rsidRPr="00156D7C">
        <w:br/>
        <w:t>trouve.</w:t>
      </w:r>
    </w:p>
    <w:p w14:paraId="4277DAD5" w14:textId="77777777" w:rsidR="00156D7C" w:rsidRPr="00156D7C" w:rsidRDefault="00156D7C" w:rsidP="00156D7C">
      <w:r w:rsidRPr="00156D7C">
        <w:rPr>
          <w:rFonts w:ascii="Segoe UI Emoji" w:hAnsi="Segoe UI Emoji" w:cs="Segoe UI Emoji"/>
          <w:b/>
          <w:bCs/>
        </w:rPr>
        <w:t>♥</w:t>
      </w:r>
      <w:r w:rsidRPr="00156D7C">
        <w:rPr>
          <w:rFonts w:ascii="Calibri" w:hAnsi="Calibri" w:cs="Calibri"/>
          <w:b/>
          <w:bCs/>
        </w:rPr>
        <w:t> </w:t>
      </w:r>
      <w:r w:rsidRPr="00156D7C">
        <w:rPr>
          <w:b/>
          <w:bCs/>
        </w:rPr>
        <w:t xml:space="preserve"> Cette page d</w:t>
      </w:r>
      <w:r w:rsidRPr="00156D7C">
        <w:rPr>
          <w:rFonts w:ascii="Calibri" w:hAnsi="Calibri" w:cs="Calibri"/>
          <w:b/>
          <w:bCs/>
        </w:rPr>
        <w:t>’</w:t>
      </w:r>
      <w:r w:rsidRPr="00156D7C">
        <w:rPr>
          <w:b/>
          <w:bCs/>
        </w:rPr>
        <w:t>accueil vous propose</w:t>
      </w:r>
      <w:r w:rsidRPr="00156D7C">
        <w:rPr>
          <w:rFonts w:ascii="Calibri" w:hAnsi="Calibri" w:cs="Calibri"/>
          <w:b/>
          <w:bCs/>
        </w:rPr>
        <w:t> </w:t>
      </w:r>
      <w:r w:rsidRPr="00156D7C">
        <w:rPr>
          <w:b/>
          <w:bCs/>
          <w:u w:val="single"/>
        </w:rPr>
        <w:t>en son centre</w:t>
      </w:r>
    </w:p>
    <w:p w14:paraId="0B1303CF" w14:textId="77777777" w:rsidR="00156D7C" w:rsidRPr="00156D7C" w:rsidRDefault="00156D7C" w:rsidP="00156D7C">
      <w:r w:rsidRPr="00156D7C">
        <w:rPr>
          <w:b/>
          <w:bCs/>
          <w:u w:val="single"/>
        </w:rPr>
        <w:t>SIX DOSSIERS/LIVRETS/ REPERTOIRES /CAHIERS CAA</w:t>
      </w:r>
    </w:p>
    <w:p w14:paraId="7385DB49" w14:textId="77777777" w:rsidR="00156D7C" w:rsidRPr="00156D7C" w:rsidRDefault="00156D7C" w:rsidP="00156D7C">
      <w:r w:rsidRPr="00156D7C">
        <w:rPr>
          <w:b/>
          <w:bCs/>
        </w:rPr>
        <w:t>Dossiers/répertoires</w:t>
      </w:r>
      <w:r w:rsidRPr="00156D7C">
        <w:t> (+/- cahiers CAA ) allant du niveau de base, évolué, plus évolué.</w:t>
      </w:r>
    </w:p>
    <w:p w14:paraId="713A7D79" w14:textId="77777777" w:rsidR="00156D7C" w:rsidRPr="00156D7C" w:rsidRDefault="00156D7C" w:rsidP="00156D7C">
      <w:r w:rsidRPr="00156D7C">
        <w:rPr>
          <w:b/>
          <w:bCs/>
        </w:rPr>
        <w:t>1°RAPIDE = </w:t>
      </w:r>
      <w:r w:rsidRPr="00156D7C">
        <w:t xml:space="preserve">Divers répertoires/pages composés de cases remplies avec de </w:t>
      </w:r>
      <w:proofErr w:type="spellStart"/>
      <w:r w:rsidRPr="00156D7C">
        <w:t>petitesphrases</w:t>
      </w:r>
      <w:proofErr w:type="spellEnd"/>
      <w:r w:rsidRPr="00156D7C">
        <w:t xml:space="preserve"> pour communiquer plus vite.</w:t>
      </w:r>
    </w:p>
    <w:p w14:paraId="6BEC71D5" w14:textId="77777777" w:rsidR="00156D7C" w:rsidRPr="00156D7C" w:rsidRDefault="00156D7C" w:rsidP="00156D7C">
      <w:r w:rsidRPr="00156D7C">
        <w:rPr>
          <w:b/>
          <w:bCs/>
        </w:rPr>
        <w:lastRenderedPageBreak/>
        <w:t>2°MOTS DE BASE = </w:t>
      </w:r>
      <w:r w:rsidRPr="00156D7C">
        <w:t>Une page remplie de divers petits mots fréquemment utilisés : négation, articles, prépositions, …</w:t>
      </w:r>
    </w:p>
    <w:p w14:paraId="68D7E15A" w14:textId="77777777" w:rsidR="00156D7C" w:rsidRPr="00156D7C" w:rsidRDefault="00156D7C" w:rsidP="00156D7C">
      <w:r w:rsidRPr="00156D7C">
        <w:rPr>
          <w:b/>
          <w:bCs/>
        </w:rPr>
        <w:t>3°MISE EN ROUTE = </w:t>
      </w:r>
      <w:r w:rsidRPr="00156D7C">
        <w:t>Début de cahier de communication</w:t>
      </w:r>
    </w:p>
    <w:p w14:paraId="3CED25F8" w14:textId="77777777" w:rsidR="00156D7C" w:rsidRPr="00156D7C" w:rsidRDefault="00156D7C" w:rsidP="00156D7C">
      <w:r w:rsidRPr="00156D7C">
        <w:rPr>
          <w:b/>
          <w:bCs/>
        </w:rPr>
        <w:t>4°BASE = </w:t>
      </w:r>
      <w:r w:rsidRPr="00156D7C">
        <w:t>Un cahier de CAA. déjà plus développé</w:t>
      </w:r>
    </w:p>
    <w:p w14:paraId="70D660A0" w14:textId="77777777" w:rsidR="00156D7C" w:rsidRPr="00156D7C" w:rsidRDefault="00156D7C" w:rsidP="00156D7C">
      <w:r w:rsidRPr="00156D7C">
        <w:rPr>
          <w:b/>
          <w:bCs/>
        </w:rPr>
        <w:t>5°AVANCE = </w:t>
      </w:r>
      <w:r w:rsidRPr="00156D7C">
        <w:t>Un cahier de CAA. très développé</w:t>
      </w:r>
    </w:p>
    <w:p w14:paraId="6B45C98B" w14:textId="77777777" w:rsidR="00156D7C" w:rsidRPr="00156D7C" w:rsidRDefault="00156D7C" w:rsidP="00156D7C">
      <w:r w:rsidRPr="00156D7C">
        <w:rPr>
          <w:b/>
          <w:bCs/>
        </w:rPr>
        <w:t>6°MES SUJETS = </w:t>
      </w:r>
      <w:r w:rsidRPr="00156D7C">
        <w:t>Un cahier de CAA. proposant divers /répertoires /catégories pouvant être utiles à une personne et avec sur chaque page les mots de vocabulaire nécessaires pour faire des phrases correctes.</w:t>
      </w:r>
    </w:p>
    <w:p w14:paraId="6F51B73B" w14:textId="77777777" w:rsidR="00156D7C" w:rsidRPr="00156D7C" w:rsidRDefault="00156D7C" w:rsidP="00156D7C">
      <w:r w:rsidRPr="00156D7C">
        <w:rPr>
          <w:b/>
          <w:bCs/>
        </w:rPr>
        <w:t>C) CREER UN NOUVEAU CAHIER CAA.</w:t>
      </w:r>
      <w:r w:rsidRPr="00156D7C">
        <w:t> (exemple : </w:t>
      </w:r>
      <w:r w:rsidRPr="00156D7C">
        <w:rPr>
          <w:b/>
          <w:bCs/>
        </w:rPr>
        <w:t>Comalso</w:t>
      </w:r>
      <w:r w:rsidRPr="00156D7C">
        <w:t>)</w:t>
      </w:r>
    </w:p>
    <w:p w14:paraId="2CEF3544" w14:textId="77777777" w:rsidR="00156D7C" w:rsidRPr="00156D7C" w:rsidRDefault="00156D7C" w:rsidP="00156D7C">
      <w:r w:rsidRPr="00156D7C">
        <w:rPr>
          <w:rFonts w:ascii="Segoe UI Emoji" w:hAnsi="Segoe UI Emoji" w:cs="Segoe UI Emoji"/>
          <w:b/>
          <w:bCs/>
        </w:rPr>
        <w:t>♦</w:t>
      </w:r>
      <w:r w:rsidRPr="00156D7C">
        <w:rPr>
          <w:b/>
          <w:bCs/>
        </w:rPr>
        <w:t xml:space="preserve"> Créer le nouveau cahier</w:t>
      </w:r>
      <w:r w:rsidRPr="00156D7C">
        <w:rPr>
          <w:b/>
          <w:bCs/>
        </w:rPr>
        <w:br/>
      </w:r>
      <w:r w:rsidRPr="00156D7C">
        <w:t xml:space="preserve">Pour pouvoir vous montrer comment utiliser concrètement </w:t>
      </w:r>
      <w:proofErr w:type="spellStart"/>
      <w:r w:rsidRPr="00156D7C">
        <w:t>AVAZ,nous</w:t>
      </w:r>
      <w:proofErr w:type="spellEnd"/>
      <w:r w:rsidRPr="00156D7C">
        <w:t xml:space="preserve"> allons créer un nouveau DOSSIER/CAHIER/REPERTOIRE qui sera vide !</w:t>
      </w:r>
    </w:p>
    <w:p w14:paraId="6FDB3BA8" w14:textId="77777777" w:rsidR="00156D7C" w:rsidRPr="00156D7C" w:rsidRDefault="00156D7C" w:rsidP="00156D7C">
      <w:r w:rsidRPr="00156D7C">
        <w:t>Pour cela : Il faut être au commencement du système = </w:t>
      </w:r>
      <w:r w:rsidRPr="00156D7C">
        <w:rPr>
          <w:b/>
          <w:bCs/>
        </w:rPr>
        <w:t>Page d’accueil =</w:t>
      </w:r>
      <w:r w:rsidRPr="00156D7C">
        <w:t> </w:t>
      </w:r>
      <w:r w:rsidRPr="00156D7C">
        <w:rPr>
          <w:b/>
          <w:bCs/>
        </w:rPr>
        <w:t>racine</w:t>
      </w:r>
    </w:p>
    <w:p w14:paraId="488C8096" w14:textId="77777777" w:rsidR="00156D7C" w:rsidRPr="00156D7C" w:rsidRDefault="00156D7C" w:rsidP="00156D7C">
      <w:r w:rsidRPr="00156D7C">
        <w:t>Pour vérifier que vous êtes bien à la page d’accueil  (avec tous les cahiers):</w:t>
      </w:r>
    </w:p>
    <w:p w14:paraId="512DCB57" w14:textId="2569AB7E" w:rsidR="00156D7C" w:rsidRPr="00156D7C" w:rsidRDefault="00156D7C" w:rsidP="00156D7C">
      <w:r w:rsidRPr="00156D7C">
        <w:rPr>
          <w:b/>
          <w:bCs/>
        </w:rPr>
        <w:t> Paramètres à écran d’accueil à</w:t>
      </w:r>
      <w:r w:rsidRPr="00156D7C">
        <w:t> </w:t>
      </w:r>
      <w:r w:rsidRPr="00156D7C">
        <w:rPr>
          <w:b/>
          <w:bCs/>
        </w:rPr>
        <w:t>√ page d’accueil</w:t>
      </w:r>
      <w:r w:rsidRPr="00156D7C">
        <w:rPr>
          <w:b/>
          <w:bCs/>
        </w:rPr>
        <w:br/>
      </w:r>
      <w:r w:rsidRPr="00156D7C">
        <w:rPr>
          <w:b/>
          <w:bCs/>
        </w:rPr>
        <w:drawing>
          <wp:inline distT="0" distB="0" distL="0" distR="0" wp14:anchorId="7201CC7A" wp14:editId="7BA5DF05">
            <wp:extent cx="5760720" cy="2322195"/>
            <wp:effectExtent l="0" t="0" r="0" b="1905"/>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322195"/>
                    </a:xfrm>
                    <a:prstGeom prst="rect">
                      <a:avLst/>
                    </a:prstGeom>
                    <a:noFill/>
                    <a:ln>
                      <a:noFill/>
                    </a:ln>
                  </pic:spPr>
                </pic:pic>
              </a:graphicData>
            </a:graphic>
          </wp:inline>
        </w:drawing>
      </w:r>
    </w:p>
    <w:p w14:paraId="64DEA211" w14:textId="77777777" w:rsidR="00156D7C" w:rsidRPr="00156D7C" w:rsidRDefault="00156D7C" w:rsidP="00156D7C">
      <w:r w:rsidRPr="00156D7C">
        <w:t>Au-dessus de cette page d’accueil : </w:t>
      </w:r>
      <w:r w:rsidRPr="00156D7C">
        <w:rPr>
          <w:b/>
          <w:bCs/>
        </w:rPr>
        <w:t>Modifier</w:t>
      </w:r>
      <w:r w:rsidRPr="00156D7C">
        <w:t>  (Cases vides qui apparaissent)</w:t>
      </w:r>
    </w:p>
    <w:p w14:paraId="4BFC61BB" w14:textId="207E8CEF" w:rsidR="00156D7C" w:rsidRPr="00156D7C" w:rsidRDefault="00156D7C" w:rsidP="00156D7C">
      <w:r w:rsidRPr="00156D7C">
        <w:t>En haut à gauche : </w:t>
      </w:r>
      <w:r w:rsidRPr="00156D7C">
        <w:rPr>
          <w:b/>
          <w:bCs/>
        </w:rPr>
        <w:t>+ ajouter un nouveau</w:t>
      </w:r>
      <w:r w:rsidRPr="00156D7C">
        <w:t>  → √</w:t>
      </w:r>
      <w:r w:rsidRPr="00156D7C">
        <w:rPr>
          <w:b/>
          <w:bCs/>
        </w:rPr>
        <w:t>ajouter un nouveau répertoire</w:t>
      </w:r>
      <w:r w:rsidRPr="00156D7C">
        <w:rPr>
          <w:b/>
          <w:bCs/>
        </w:rPr>
        <w:br/>
      </w:r>
      <w:r w:rsidRPr="00156D7C">
        <w:br/>
        <w:t>Un cadre s’ouvre :</w:t>
      </w:r>
      <w:r w:rsidRPr="00156D7C">
        <w:br/>
      </w:r>
      <w:r w:rsidRPr="00156D7C">
        <w:rPr>
          <w:b/>
          <w:bCs/>
        </w:rPr>
        <w:t>Légende</w:t>
      </w:r>
      <w:r w:rsidRPr="00156D7C">
        <w:t> : taper le nom « </w:t>
      </w:r>
      <w:r w:rsidRPr="00156D7C">
        <w:rPr>
          <w:b/>
          <w:bCs/>
        </w:rPr>
        <w:t>Comalso</w:t>
      </w:r>
      <w:r w:rsidRPr="00156D7C">
        <w:t xml:space="preserve"> » (c’est le mot qui apparaîtra en haut du </w:t>
      </w:r>
      <w:proofErr w:type="spellStart"/>
      <w:r w:rsidRPr="00156D7C">
        <w:t>picto</w:t>
      </w:r>
      <w:proofErr w:type="spellEnd"/>
      <w:r w:rsidRPr="00156D7C">
        <w:t>).</w:t>
      </w:r>
      <w:r w:rsidRPr="00156D7C">
        <w:br/>
      </w:r>
      <w:r w:rsidRPr="00156D7C">
        <w:rPr>
          <w:b/>
          <w:bCs/>
        </w:rPr>
        <w:t>Trouver le symbole</w:t>
      </w:r>
      <w:r w:rsidRPr="00156D7C">
        <w:t>: taper un mot pour d’obtenir une image représentant </w:t>
      </w:r>
      <w:r w:rsidRPr="00156D7C">
        <w:rPr>
          <w:b/>
          <w:bCs/>
        </w:rPr>
        <w:t>Comalso.</w:t>
      </w:r>
      <w:r w:rsidRPr="00156D7C">
        <w:rPr>
          <w:b/>
          <w:bCs/>
        </w:rPr>
        <w:br/>
        <w:t>Couleur</w:t>
      </w:r>
      <w:r w:rsidRPr="00156D7C">
        <w:t> : choisir la couleur que vous souhaitez pour « </w:t>
      </w:r>
      <w:r w:rsidRPr="00156D7C">
        <w:rPr>
          <w:b/>
          <w:bCs/>
        </w:rPr>
        <w:t>Comalso</w:t>
      </w:r>
      <w:r w:rsidRPr="00156D7C">
        <w:t> » (bleu par ex.)</w:t>
      </w:r>
      <w:r w:rsidRPr="00156D7C">
        <w:br/>
        <w:t>Légende : </w:t>
      </w:r>
      <w:r w:rsidRPr="00156D7C">
        <w:rPr>
          <w:b/>
          <w:bCs/>
        </w:rPr>
        <w:t>Comalso</w:t>
      </w:r>
      <w:r w:rsidRPr="00156D7C">
        <w:t xml:space="preserve">. On peut choisir des images, on pourrait mettre sa photo. Si on tape un symbole, il peut le chercher lui-même ou dans nos images. On peut les importer dans l’iPad (envoi par mail et </w:t>
      </w:r>
      <w:r w:rsidRPr="00156D7C">
        <w:lastRenderedPageBreak/>
        <w:t>sauvegarde dans les images). Il y a des adaptateurs USB pour iPad.</w:t>
      </w:r>
      <w:r w:rsidRPr="00156D7C">
        <w:br/>
      </w:r>
      <w:r w:rsidRPr="00156D7C">
        <w:drawing>
          <wp:inline distT="0" distB="0" distL="0" distR="0" wp14:anchorId="4A0E4B0C" wp14:editId="7069A8D3">
            <wp:extent cx="5760720" cy="2614295"/>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614295"/>
                    </a:xfrm>
                    <a:prstGeom prst="rect">
                      <a:avLst/>
                    </a:prstGeom>
                    <a:noFill/>
                    <a:ln>
                      <a:noFill/>
                    </a:ln>
                  </pic:spPr>
                </pic:pic>
              </a:graphicData>
            </a:graphic>
          </wp:inline>
        </w:drawing>
      </w:r>
    </w:p>
    <w:p w14:paraId="2C3E30EE" w14:textId="77777777" w:rsidR="00156D7C" w:rsidRPr="00156D7C" w:rsidRDefault="00156D7C" w:rsidP="00156D7C">
      <w:r w:rsidRPr="00156D7C">
        <w:t>Remarque :   On pourrait imaginer créer un dossier par enfant</w:t>
      </w:r>
      <w:r w:rsidRPr="00156D7C">
        <w:br/>
        <w:t>Toujours procéder comme pour le fichier « </w:t>
      </w:r>
      <w:r w:rsidRPr="00156D7C">
        <w:rPr>
          <w:b/>
          <w:bCs/>
        </w:rPr>
        <w:t>Comalso</w:t>
      </w:r>
      <w:r w:rsidRPr="00156D7C">
        <w:t> »</w:t>
      </w:r>
    </w:p>
    <w:p w14:paraId="68E7E6D0" w14:textId="77777777" w:rsidR="00156D7C" w:rsidRPr="00156D7C" w:rsidRDefault="00156D7C" w:rsidP="00156D7C">
      <w:r w:rsidRPr="00156D7C">
        <w:rPr>
          <w:rFonts w:ascii="Segoe UI Emoji" w:hAnsi="Segoe UI Emoji" w:cs="Segoe UI Emoji"/>
          <w:b/>
          <w:bCs/>
        </w:rPr>
        <w:t>♦</w:t>
      </w:r>
      <w:r w:rsidRPr="00156D7C">
        <w:rPr>
          <w:b/>
          <w:bCs/>
        </w:rPr>
        <w:t xml:space="preserve"> Configurer les paramètres de l’utilisateur</w:t>
      </w:r>
      <w:r w:rsidRPr="00156D7C">
        <w:rPr>
          <w:b/>
          <w:bCs/>
        </w:rPr>
        <w:br/>
      </w:r>
      <w:r w:rsidRPr="00156D7C">
        <w:t>Quand vous démarrez, créez un nouveau cahier, vous pouvez modifier les paramètres : </w:t>
      </w:r>
      <w:r w:rsidRPr="00156D7C">
        <w:rPr>
          <w:b/>
          <w:bCs/>
        </w:rPr>
        <w:t xml:space="preserve">Paramètres à assistant </w:t>
      </w:r>
      <w:proofErr w:type="spellStart"/>
      <w:r w:rsidRPr="00156D7C">
        <w:rPr>
          <w:b/>
          <w:bCs/>
        </w:rPr>
        <w:t>paramètrage</w:t>
      </w:r>
      <w:proofErr w:type="spellEnd"/>
      <w:r w:rsidRPr="00156D7C">
        <w:rPr>
          <w:b/>
          <w:bCs/>
        </w:rPr>
        <w:t>  – </w:t>
      </w:r>
      <w:r w:rsidRPr="00156D7C">
        <w:t> vous revenez au cadre du début :</w:t>
      </w:r>
      <w:r w:rsidRPr="00156D7C">
        <w:rPr>
          <w:b/>
          <w:bCs/>
        </w:rPr>
        <w:t>       Mettons en place AVAZ</w:t>
      </w:r>
    </w:p>
    <w:p w14:paraId="238E96ED" w14:textId="77777777" w:rsidR="00156D7C" w:rsidRPr="00156D7C" w:rsidRDefault="00156D7C" w:rsidP="00156D7C">
      <w:r w:rsidRPr="00156D7C">
        <w:t>Vous pouvez maintenant à nouveau modifier les paramètres.</w:t>
      </w:r>
    </w:p>
    <w:p w14:paraId="3040C203" w14:textId="77777777" w:rsidR="00156D7C" w:rsidRPr="00156D7C" w:rsidRDefault="00156D7C" w:rsidP="00156D7C">
      <w:r w:rsidRPr="00156D7C">
        <w:rPr>
          <w:b/>
          <w:bCs/>
        </w:rPr>
        <w:t>C’est une application prévue pour un seul et unique utilisateur !</w:t>
      </w:r>
      <w:r w:rsidRPr="00156D7C">
        <w:rPr>
          <w:b/>
          <w:bCs/>
        </w:rPr>
        <w:br/>
        <w:t>important à savoir car toute modification de paramètres modifiera tous les répertoires/fichiers/catégories !</w:t>
      </w:r>
    </w:p>
    <w:p w14:paraId="3F5FC49B" w14:textId="77777777" w:rsidR="00156D7C" w:rsidRPr="00156D7C" w:rsidRDefault="00156D7C" w:rsidP="00156D7C">
      <w:r w:rsidRPr="00156D7C">
        <w:rPr>
          <w:b/>
          <w:bCs/>
        </w:rPr>
        <w:t> </w:t>
      </w:r>
      <w:r w:rsidRPr="00156D7C">
        <w:t>On quitte le mode édition de notre dossier « </w:t>
      </w:r>
      <w:r w:rsidRPr="00156D7C">
        <w:rPr>
          <w:b/>
          <w:bCs/>
        </w:rPr>
        <w:t>Comalso</w:t>
      </w:r>
      <w:r w:rsidRPr="00156D7C">
        <w:t> », le dossier est vide. L’accueil, c’est celui que l’on a défini au paramétrage.</w:t>
      </w:r>
    </w:p>
    <w:p w14:paraId="58064E24" w14:textId="77777777" w:rsidR="00156D7C" w:rsidRPr="00156D7C" w:rsidRDefault="00156D7C" w:rsidP="00156D7C">
      <w:r w:rsidRPr="00156D7C">
        <w:rPr>
          <w:rFonts w:ascii="Segoe UI Emoji" w:hAnsi="Segoe UI Emoji" w:cs="Segoe UI Emoji"/>
          <w:b/>
          <w:bCs/>
        </w:rPr>
        <w:t>♦</w:t>
      </w:r>
      <w:r w:rsidRPr="00156D7C">
        <w:rPr>
          <w:b/>
          <w:bCs/>
        </w:rPr>
        <w:t xml:space="preserve"> Installer</w:t>
      </w:r>
      <w:r w:rsidRPr="00156D7C">
        <w:t> le vocabulaire  (dans notre exemple « </w:t>
      </w:r>
      <w:r w:rsidRPr="00156D7C">
        <w:rPr>
          <w:b/>
          <w:bCs/>
        </w:rPr>
        <w:t>Comalso</w:t>
      </w:r>
      <w:r w:rsidRPr="00156D7C">
        <w:t> »)</w:t>
      </w:r>
      <w:r w:rsidRPr="00156D7C">
        <w:br/>
      </w:r>
      <w:r w:rsidRPr="00156D7C">
        <w:rPr>
          <w:b/>
          <w:bCs/>
        </w:rPr>
        <w:t>→ </w:t>
      </w:r>
      <w:r w:rsidRPr="00156D7C">
        <w:rPr>
          <w:b/>
          <w:bCs/>
          <w:u w:val="single"/>
        </w:rPr>
        <w:t>Copier un répertoire/une catégorie</w:t>
      </w:r>
      <w:r w:rsidRPr="00156D7C">
        <w:rPr>
          <w:u w:val="single"/>
        </w:rPr>
        <w:br/>
      </w:r>
      <w:r w:rsidRPr="00156D7C">
        <w:t>     Fil d’Ariane, arborescence. Un mode de modifier/édition on peut copier tout</w:t>
      </w:r>
      <w:r w:rsidRPr="00156D7C">
        <w:br/>
        <w:t>un dossier (que l’on a sélectionné) et le coller dans un autre dossier.</w:t>
      </w:r>
    </w:p>
    <w:p w14:paraId="04F0A122" w14:textId="77777777" w:rsidR="00156D7C" w:rsidRPr="00156D7C" w:rsidRDefault="00156D7C" w:rsidP="00156D7C">
      <w:r w:rsidRPr="00156D7C">
        <w:t>Aller à l’endroit/la page où se trouve la case avec le lien du</w:t>
      </w:r>
      <w:r w:rsidRPr="00156D7C">
        <w:br/>
        <w:t xml:space="preserve">répertoire/catégorie que l’on veut copier (exemple : mes sujets à </w:t>
      </w:r>
      <w:proofErr w:type="spellStart"/>
      <w:r w:rsidRPr="00156D7C">
        <w:t>à</w:t>
      </w:r>
      <w:proofErr w:type="spellEnd"/>
      <w:r w:rsidRPr="00156D7C">
        <w:t xml:space="preserve"> l’intérieur</w:t>
      </w:r>
      <w:r w:rsidRPr="00156D7C">
        <w:br/>
        <w:t>→ faire des exercices).</w:t>
      </w:r>
      <w:r w:rsidRPr="00156D7C">
        <w:br/>
      </w:r>
      <w:r w:rsidRPr="00156D7C">
        <w:rPr>
          <w:b/>
          <w:bCs/>
        </w:rPr>
        <w:t>    Modifier</w:t>
      </w:r>
      <w:r w:rsidRPr="00156D7C">
        <w:rPr>
          <w:b/>
          <w:bCs/>
        </w:rPr>
        <w:br/>
      </w:r>
      <w:r w:rsidRPr="00156D7C">
        <w:t>    Sélectionner la case à copier</w:t>
      </w:r>
      <w:r w:rsidRPr="00156D7C">
        <w:br/>
        <w:t>Cliquer sur </w:t>
      </w:r>
      <w:r w:rsidRPr="00156D7C">
        <w:rPr>
          <w:b/>
          <w:bCs/>
        </w:rPr>
        <w:t>copier</w:t>
      </w:r>
      <w:r w:rsidRPr="00156D7C">
        <w:rPr>
          <w:b/>
          <w:bCs/>
        </w:rPr>
        <w:br/>
      </w:r>
      <w:r w:rsidRPr="00156D7C">
        <w:t>    Aller sur la page où vous voulez coller ce répertoire/catégorie (dans notre</w:t>
      </w:r>
      <w:r w:rsidRPr="00156D7C">
        <w:br/>
        <w:t>exemple « </w:t>
      </w:r>
      <w:r w:rsidRPr="00156D7C">
        <w:rPr>
          <w:b/>
          <w:bCs/>
        </w:rPr>
        <w:t>Comalso</w:t>
      </w:r>
      <w:r w:rsidRPr="00156D7C">
        <w:t>»)</w:t>
      </w:r>
      <w:r w:rsidRPr="00156D7C">
        <w:br/>
        <w:t>Cliquer sur </w:t>
      </w:r>
      <w:r w:rsidRPr="00156D7C">
        <w:rPr>
          <w:b/>
          <w:bCs/>
        </w:rPr>
        <w:t>coller → </w:t>
      </w:r>
      <w:r w:rsidRPr="00156D7C">
        <w:t> ce répertoire/catégorie se colle sur cette page.</w:t>
      </w:r>
    </w:p>
    <w:p w14:paraId="1E6257F7" w14:textId="77777777" w:rsidR="00156D7C" w:rsidRPr="00156D7C" w:rsidRDefault="00156D7C" w:rsidP="00156D7C">
      <w:r w:rsidRPr="00156D7C">
        <w:rPr>
          <w:b/>
          <w:bCs/>
        </w:rPr>
        <w:lastRenderedPageBreak/>
        <w:t>    Fil d’ariane, arborescence →  A partir de la racine, en mode</w:t>
      </w:r>
      <w:r w:rsidRPr="00156D7C">
        <w:rPr>
          <w:b/>
          <w:bCs/>
        </w:rPr>
        <w:br/>
        <w:t>édition, on peut copier tout un dossier (que l’on a sélectionné) et</w:t>
      </w:r>
      <w:r w:rsidRPr="00156D7C">
        <w:rPr>
          <w:b/>
          <w:bCs/>
        </w:rPr>
        <w:br/>
        <w:t>le coller dans un autre dossier.</w:t>
      </w:r>
    </w:p>
    <w:p w14:paraId="3DD56490" w14:textId="77777777" w:rsidR="00156D7C" w:rsidRPr="00156D7C" w:rsidRDefault="00156D7C" w:rsidP="00156D7C">
      <w:r w:rsidRPr="00156D7C">
        <w:rPr>
          <w:b/>
          <w:bCs/>
        </w:rPr>
        <w:t>→  </w:t>
      </w:r>
      <w:r w:rsidRPr="00156D7C">
        <w:rPr>
          <w:b/>
          <w:bCs/>
          <w:u w:val="single"/>
        </w:rPr>
        <w:t>Créer/ajouter un nouveau répertoire</w:t>
      </w:r>
      <w:r w:rsidRPr="00156D7C">
        <w:rPr>
          <w:b/>
          <w:bCs/>
        </w:rPr>
        <w:t> </w:t>
      </w:r>
      <w:r w:rsidRPr="00156D7C">
        <w:t>(dans notre exemple</w:t>
      </w:r>
      <w:r w:rsidRPr="00156D7C">
        <w:br/>
        <w:t>« </w:t>
      </w:r>
      <w:r w:rsidRPr="00156D7C">
        <w:rPr>
          <w:b/>
          <w:bCs/>
        </w:rPr>
        <w:t>Comalso</w:t>
      </w:r>
      <w:r w:rsidRPr="00156D7C">
        <w:t>»)</w:t>
      </w:r>
      <w:r w:rsidRPr="00156D7C">
        <w:br/>
      </w:r>
      <w:r w:rsidRPr="00156D7C">
        <w:rPr>
          <w:b/>
          <w:bCs/>
        </w:rPr>
        <w:t>      Modifier</w:t>
      </w:r>
      <w:r w:rsidRPr="00156D7C">
        <w:rPr>
          <w:b/>
          <w:bCs/>
        </w:rPr>
        <w:br/>
      </w:r>
      <w:r w:rsidRPr="00156D7C">
        <w:t>      En haut à gauche : </w:t>
      </w:r>
      <w:r w:rsidRPr="00156D7C">
        <w:rPr>
          <w:b/>
          <w:bCs/>
        </w:rPr>
        <w:t>+ ajouter un nouveau</w:t>
      </w:r>
      <w:r w:rsidRPr="00156D7C">
        <w:t> →  √</w:t>
      </w:r>
      <w:r w:rsidRPr="00156D7C">
        <w:rPr>
          <w:b/>
          <w:bCs/>
        </w:rPr>
        <w:t> ajouter un nouveau</w:t>
      </w:r>
      <w:r w:rsidRPr="00156D7C">
        <w:rPr>
          <w:b/>
          <w:bCs/>
        </w:rPr>
        <w:br/>
        <w:t>répertoire : </w:t>
      </w:r>
      <w:r w:rsidRPr="00156D7C">
        <w:t>par exemple : « musique</w:t>
      </w:r>
    </w:p>
    <w:tbl>
      <w:tblPr>
        <w:tblW w:w="1196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84"/>
        <w:gridCol w:w="9383"/>
      </w:tblGrid>
      <w:tr w:rsidR="00156D7C" w:rsidRPr="00156D7C" w14:paraId="19490051" w14:textId="77777777" w:rsidTr="00156D7C">
        <w:trPr>
          <w:tblCellSpacing w:w="15" w:type="dxa"/>
        </w:trPr>
        <w:tc>
          <w:tcPr>
            <w:tcW w:w="2475" w:type="dxa"/>
            <w:shd w:val="clear" w:color="auto" w:fill="FFFFFF"/>
            <w:vAlign w:val="center"/>
            <w:hideMark/>
          </w:tcPr>
          <w:p w14:paraId="3E7FCD3E" w14:textId="77777777" w:rsidR="00156D7C" w:rsidRPr="00156D7C" w:rsidRDefault="00156D7C" w:rsidP="00156D7C">
            <w:r w:rsidRPr="00156D7C">
              <w:t>Un cadre s’ouvre :il va falloir le remplir</w:t>
            </w:r>
          </w:p>
        </w:tc>
        <w:tc>
          <w:tcPr>
            <w:tcW w:w="6795" w:type="dxa"/>
            <w:shd w:val="clear" w:color="auto" w:fill="FFFFFF"/>
            <w:vAlign w:val="center"/>
            <w:hideMark/>
          </w:tcPr>
          <w:p w14:paraId="47F190B3" w14:textId="6FC898D2" w:rsidR="00156D7C" w:rsidRPr="00156D7C" w:rsidRDefault="00156D7C" w:rsidP="00156D7C">
            <w:r w:rsidRPr="00156D7C">
              <w:drawing>
                <wp:inline distT="0" distB="0" distL="0" distR="0" wp14:anchorId="2161E666" wp14:editId="10E9AE18">
                  <wp:extent cx="5760720" cy="4320540"/>
                  <wp:effectExtent l="0" t="0" r="0" b="381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tc>
      </w:tr>
    </w:tbl>
    <w:p w14:paraId="209DDC60" w14:textId="77777777" w:rsidR="00156D7C" w:rsidRPr="00156D7C" w:rsidRDefault="00156D7C" w:rsidP="00156D7C">
      <w:r w:rsidRPr="00156D7C">
        <w:t> </w:t>
      </w:r>
    </w:p>
    <w:tbl>
      <w:tblPr>
        <w:tblW w:w="1196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47"/>
        <w:gridCol w:w="9920"/>
      </w:tblGrid>
      <w:tr w:rsidR="00156D7C" w:rsidRPr="00156D7C" w14:paraId="162C66BF" w14:textId="77777777" w:rsidTr="00156D7C">
        <w:trPr>
          <w:tblCellSpacing w:w="15" w:type="dxa"/>
        </w:trPr>
        <w:tc>
          <w:tcPr>
            <w:tcW w:w="1845" w:type="dxa"/>
            <w:shd w:val="clear" w:color="auto" w:fill="FFFFFF"/>
            <w:vAlign w:val="center"/>
            <w:hideMark/>
          </w:tcPr>
          <w:p w14:paraId="631C0426" w14:textId="77777777" w:rsidR="00156D7C" w:rsidRPr="00156D7C" w:rsidRDefault="00156D7C" w:rsidP="00156D7C">
            <w:r w:rsidRPr="00156D7C">
              <w:lastRenderedPageBreak/>
              <w:t>Le voici rempli</w:t>
            </w:r>
          </w:p>
          <w:p w14:paraId="44D80543" w14:textId="77777777" w:rsidR="00156D7C" w:rsidRPr="00156D7C" w:rsidRDefault="00156D7C" w:rsidP="00156D7C">
            <w:r w:rsidRPr="00156D7C">
              <w:t> </w:t>
            </w:r>
          </w:p>
          <w:p w14:paraId="2E4EC4EA" w14:textId="77777777" w:rsidR="00156D7C" w:rsidRPr="00156D7C" w:rsidRDefault="00156D7C" w:rsidP="00156D7C">
            <w:r w:rsidRPr="00156D7C">
              <w:t> </w:t>
            </w:r>
          </w:p>
          <w:p w14:paraId="1EE51C3A" w14:textId="77777777" w:rsidR="00156D7C" w:rsidRPr="00156D7C" w:rsidRDefault="00156D7C" w:rsidP="00156D7C">
            <w:r w:rsidRPr="00156D7C">
              <w:t>Cliquez sur « fait ». voici votre répertoire « musique » installé</w:t>
            </w:r>
          </w:p>
          <w:p w14:paraId="5678A107" w14:textId="77777777" w:rsidR="00156D7C" w:rsidRPr="00156D7C" w:rsidRDefault="00156D7C" w:rsidP="00156D7C">
            <w:r w:rsidRPr="00156D7C">
              <w:t> </w:t>
            </w:r>
          </w:p>
        </w:tc>
        <w:tc>
          <w:tcPr>
            <w:tcW w:w="7785" w:type="dxa"/>
            <w:shd w:val="clear" w:color="auto" w:fill="FFFFFF"/>
            <w:vAlign w:val="center"/>
            <w:hideMark/>
          </w:tcPr>
          <w:p w14:paraId="6CC68014" w14:textId="3A688DDE" w:rsidR="00156D7C" w:rsidRPr="00156D7C" w:rsidRDefault="00156D7C" w:rsidP="00156D7C">
            <w:r w:rsidRPr="00156D7C">
              <w:drawing>
                <wp:inline distT="0" distB="0" distL="0" distR="0" wp14:anchorId="43D0A521" wp14:editId="3A57190B">
                  <wp:extent cx="5760720" cy="4320540"/>
                  <wp:effectExtent l="0" t="0" r="0" b="381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tc>
      </w:tr>
    </w:tbl>
    <w:p w14:paraId="406E5B05" w14:textId="77777777" w:rsidR="00156D7C" w:rsidRPr="00156D7C" w:rsidRDefault="00156D7C" w:rsidP="00156D7C">
      <w:r w:rsidRPr="00156D7C">
        <w:t>Quand on veut ajouter une catégorie :</w:t>
      </w:r>
      <w:r w:rsidRPr="00156D7C">
        <w:br/>
        <w:t>modifier – + ajouter un répertoire</w:t>
      </w:r>
      <w:r w:rsidRPr="00156D7C">
        <w:br/>
        <w:t>dans le cadre qui s’ouvre </w:t>
      </w:r>
      <w:r w:rsidRPr="00156D7C">
        <w:rPr>
          <w:b/>
          <w:bCs/>
        </w:rPr>
        <w:t>sur la droite on peut cocher  √‘Show in message box’.</w:t>
      </w:r>
      <w:r w:rsidRPr="00156D7C">
        <w:rPr>
          <w:b/>
          <w:bCs/>
        </w:rPr>
        <w:br/>
      </w:r>
      <w:r w:rsidRPr="00156D7C">
        <w:t>Quand l’utilisateur pointera cette catégorie/répertoire, AVAZ ouvrira la page de cette catégorie et le nom de cette catégorie apparaîtra dans sa phrase. Ex: répertoire « MANGER »</w:t>
      </w:r>
    </w:p>
    <w:p w14:paraId="64A69A0B" w14:textId="77777777" w:rsidR="00156D7C" w:rsidRPr="00156D7C" w:rsidRDefault="00156D7C" w:rsidP="00156D7C">
      <w:r w:rsidRPr="00156D7C">
        <w:t>l’utilisateur écrit : je veux</w:t>
      </w:r>
      <w:r w:rsidRPr="00156D7C">
        <w:br/>
        <w:t>puis il clique sur le répertoire « MANGER »,</w:t>
      </w:r>
      <w:r w:rsidRPr="00156D7C">
        <w:br/>
        <w:t>→  le mot « manger » s’inscrit dans sa phrase : je veux manger</w:t>
      </w:r>
      <w:r w:rsidRPr="00156D7C">
        <w:br/>
        <w:t xml:space="preserve">→  en même temps, page 8 s’ouvre où se trouve tous les </w:t>
      </w:r>
      <w:proofErr w:type="spellStart"/>
      <w:r w:rsidRPr="00156D7C">
        <w:t>pictos</w:t>
      </w:r>
      <w:proofErr w:type="spellEnd"/>
      <w:r w:rsidRPr="00156D7C">
        <w:t xml:space="preserve"> concernant manger: je veux manger une banane.</w:t>
      </w:r>
    </w:p>
    <w:p w14:paraId="66707FEB" w14:textId="77777777" w:rsidR="00156D7C" w:rsidRPr="00156D7C" w:rsidRDefault="00156D7C" w:rsidP="00156D7C">
      <w:r w:rsidRPr="00156D7C">
        <w:t>→  </w:t>
      </w:r>
      <w:r w:rsidRPr="00156D7C">
        <w:rPr>
          <w:u w:val="single"/>
        </w:rPr>
        <w:t>Installer un mot dans ce répertoire</w:t>
      </w:r>
      <w:r w:rsidRPr="00156D7C">
        <w:rPr>
          <w:u w:val="single"/>
        </w:rPr>
        <w:br/>
      </w:r>
      <w:r w:rsidRPr="00156D7C">
        <w:rPr>
          <w:b/>
          <w:bCs/>
        </w:rPr>
        <w:t>Modifier</w:t>
      </w:r>
      <w:r w:rsidRPr="00156D7C">
        <w:rPr>
          <w:b/>
          <w:bCs/>
        </w:rPr>
        <w:br/>
      </w:r>
      <w:r w:rsidRPr="00156D7C">
        <w:t>En haut à gauche : </w:t>
      </w:r>
      <w:r w:rsidRPr="00156D7C">
        <w:rPr>
          <w:b/>
          <w:bCs/>
        </w:rPr>
        <w:t>+ ajouter un nouveau</w:t>
      </w:r>
      <w:r w:rsidRPr="00156D7C">
        <w:t> →  √</w:t>
      </w:r>
      <w:r w:rsidRPr="00156D7C">
        <w:rPr>
          <w:b/>
          <w:bCs/>
        </w:rPr>
        <w:t> ajouter un nouveau mot</w:t>
      </w:r>
    </w:p>
    <w:tbl>
      <w:tblPr>
        <w:tblW w:w="1196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20"/>
        <w:gridCol w:w="9147"/>
      </w:tblGrid>
      <w:tr w:rsidR="00156D7C" w:rsidRPr="00156D7C" w14:paraId="13CC81C8" w14:textId="77777777" w:rsidTr="00156D7C">
        <w:trPr>
          <w:tblCellSpacing w:w="15" w:type="dxa"/>
        </w:trPr>
        <w:tc>
          <w:tcPr>
            <w:tcW w:w="4530" w:type="dxa"/>
            <w:shd w:val="clear" w:color="auto" w:fill="FFFFFF"/>
            <w:vAlign w:val="center"/>
            <w:hideMark/>
          </w:tcPr>
          <w:p w14:paraId="04E8581B" w14:textId="77777777" w:rsidR="00156D7C" w:rsidRPr="00156D7C" w:rsidRDefault="00156D7C" w:rsidP="00156D7C">
            <w:r w:rsidRPr="00156D7C">
              <w:lastRenderedPageBreak/>
              <w:t>Un cadre s’ouvre :</w:t>
            </w:r>
          </w:p>
          <w:p w14:paraId="6088AF57" w14:textId="77777777" w:rsidR="00156D7C" w:rsidRPr="00156D7C" w:rsidRDefault="00156D7C" w:rsidP="00156D7C">
            <w:r w:rsidRPr="00156D7C">
              <w:t>il va falloir le remplir.</w:t>
            </w:r>
          </w:p>
        </w:tc>
        <w:tc>
          <w:tcPr>
            <w:tcW w:w="5100" w:type="dxa"/>
            <w:shd w:val="clear" w:color="auto" w:fill="FFFFFF"/>
            <w:vAlign w:val="center"/>
            <w:hideMark/>
          </w:tcPr>
          <w:p w14:paraId="76BB8AE6" w14:textId="6E9B3A7F" w:rsidR="00156D7C" w:rsidRPr="00156D7C" w:rsidRDefault="00156D7C" w:rsidP="00156D7C">
            <w:r w:rsidRPr="00156D7C">
              <w:drawing>
                <wp:inline distT="0" distB="0" distL="0" distR="0" wp14:anchorId="365BC72B" wp14:editId="66A8A3A7">
                  <wp:extent cx="5760720" cy="4320540"/>
                  <wp:effectExtent l="0" t="0" r="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tc>
      </w:tr>
    </w:tbl>
    <w:p w14:paraId="279BA29C" w14:textId="77777777" w:rsidR="00156D7C" w:rsidRPr="00156D7C" w:rsidRDefault="00156D7C" w:rsidP="00156D7C">
      <w:r w:rsidRPr="00156D7C">
        <w:t>Quand on crée un mot, on choisit la </w:t>
      </w:r>
      <w:r w:rsidRPr="00156D7C">
        <w:rPr>
          <w:b/>
          <w:bCs/>
        </w:rPr>
        <w:t>catégorie</w:t>
      </w:r>
      <w:r w:rsidRPr="00156D7C">
        <w:t> du mot à moins qu’AVAZ la connaisse déjà, cela permet d’avoir la conjugaison d’un verbe.</w:t>
      </w:r>
      <w:r w:rsidRPr="00156D7C">
        <w:br/>
        <w:t>Pictogramme ‘horloge’ pour signifier temps passé, futur.</w:t>
      </w:r>
      <w:r w:rsidRPr="00156D7C">
        <w:br/>
        <w:t>peut accéder aux images présentes sur tout le Web.</w:t>
      </w:r>
    </w:p>
    <w:tbl>
      <w:tblPr>
        <w:tblW w:w="1196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47"/>
        <w:gridCol w:w="9920"/>
      </w:tblGrid>
      <w:tr w:rsidR="00156D7C" w:rsidRPr="00156D7C" w14:paraId="3D59FAEA" w14:textId="77777777" w:rsidTr="00156D7C">
        <w:trPr>
          <w:tblCellSpacing w:w="15" w:type="dxa"/>
        </w:trPr>
        <w:tc>
          <w:tcPr>
            <w:tcW w:w="1845" w:type="dxa"/>
            <w:shd w:val="clear" w:color="auto" w:fill="FFFFFF"/>
            <w:vAlign w:val="center"/>
            <w:hideMark/>
          </w:tcPr>
          <w:p w14:paraId="18BA030E" w14:textId="77777777" w:rsidR="00156D7C" w:rsidRPr="00156D7C" w:rsidRDefault="00156D7C" w:rsidP="00156D7C">
            <w:r w:rsidRPr="00156D7C">
              <w:lastRenderedPageBreak/>
              <w:t>Le voici rempli</w:t>
            </w:r>
          </w:p>
          <w:p w14:paraId="3313F565" w14:textId="77777777" w:rsidR="00156D7C" w:rsidRPr="00156D7C" w:rsidRDefault="00156D7C" w:rsidP="00156D7C">
            <w:r w:rsidRPr="00156D7C">
              <w:t> </w:t>
            </w:r>
          </w:p>
        </w:tc>
        <w:tc>
          <w:tcPr>
            <w:tcW w:w="7785" w:type="dxa"/>
            <w:shd w:val="clear" w:color="auto" w:fill="FFFFFF"/>
            <w:vAlign w:val="center"/>
            <w:hideMark/>
          </w:tcPr>
          <w:p w14:paraId="1FB9FE35" w14:textId="734F6E53" w:rsidR="00156D7C" w:rsidRPr="00156D7C" w:rsidRDefault="00156D7C" w:rsidP="00156D7C">
            <w:r w:rsidRPr="00156D7C">
              <w:drawing>
                <wp:inline distT="0" distB="0" distL="0" distR="0" wp14:anchorId="79F490D6" wp14:editId="409A1CCB">
                  <wp:extent cx="5760720" cy="4321810"/>
                  <wp:effectExtent l="0" t="0" r="0" b="254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1810"/>
                          </a:xfrm>
                          <a:prstGeom prst="rect">
                            <a:avLst/>
                          </a:prstGeom>
                          <a:noFill/>
                          <a:ln>
                            <a:noFill/>
                          </a:ln>
                        </pic:spPr>
                      </pic:pic>
                    </a:graphicData>
                  </a:graphic>
                </wp:inline>
              </w:drawing>
            </w:r>
          </w:p>
        </w:tc>
      </w:tr>
    </w:tbl>
    <w:p w14:paraId="3FFBBDAC" w14:textId="77777777" w:rsidR="00156D7C" w:rsidRPr="00156D7C" w:rsidRDefault="00156D7C" w:rsidP="00156D7C">
      <w:pPr>
        <w:numPr>
          <w:ilvl w:val="0"/>
          <w:numId w:val="3"/>
        </w:numPr>
      </w:pPr>
      <w:r w:rsidRPr="00156D7C">
        <w:t>→</w:t>
      </w:r>
    </w:p>
    <w:p w14:paraId="37A84115" w14:textId="77777777" w:rsidR="00156D7C" w:rsidRPr="00156D7C" w:rsidRDefault="00156D7C" w:rsidP="00156D7C">
      <w:r w:rsidRPr="00156D7C">
        <w:rPr>
          <w:u w:val="single"/>
        </w:rPr>
        <w:t>→ </w:t>
      </w:r>
      <w:r w:rsidRPr="00156D7C">
        <w:rPr>
          <w:b/>
          <w:bCs/>
          <w:u w:val="single"/>
        </w:rPr>
        <w:t>Installer différents éléments/mots dans ce répertoire</w:t>
      </w:r>
      <w:r w:rsidRPr="00156D7C">
        <w:rPr>
          <w:b/>
          <w:bCs/>
          <w:u w:val="single"/>
        </w:rPr>
        <w:br/>
      </w:r>
      <w:r w:rsidRPr="00156D7C">
        <w:rPr>
          <w:b/>
          <w:bCs/>
        </w:rPr>
        <w:t>Modifier</w:t>
      </w:r>
      <w:r w:rsidRPr="00156D7C">
        <w:rPr>
          <w:b/>
          <w:bCs/>
        </w:rPr>
        <w:br/>
      </w:r>
      <w:r w:rsidRPr="00156D7C">
        <w:t>En haut à gauche :</w:t>
      </w:r>
      <w:r w:rsidRPr="00156D7C">
        <w:rPr>
          <w:b/>
          <w:bCs/>
        </w:rPr>
        <w:t>+ ajouter un nouveau</w:t>
      </w:r>
      <w:r w:rsidRPr="00156D7C">
        <w:t>→ √</w:t>
      </w:r>
      <w:r w:rsidRPr="00156D7C">
        <w:rPr>
          <w:b/>
          <w:bCs/>
        </w:rPr>
        <w:t> ajouter plusieurs éléments</w:t>
      </w:r>
      <w:r w:rsidRPr="00156D7C">
        <w:rPr>
          <w:b/>
          <w:bCs/>
        </w:rPr>
        <w:br/>
      </w:r>
      <w:r w:rsidRPr="00156D7C">
        <w:t>Un cadre s’ouvre : il va falloir le remplir en tapant les divers mots avec une virgule entre chaque mot.</w:t>
      </w:r>
      <w:r w:rsidRPr="00156D7C">
        <w:br/>
        <w:t>Cliquer sur ok à les images apparaissent dans les diverses cases !</w:t>
      </w:r>
    </w:p>
    <w:p w14:paraId="4CD5950D" w14:textId="77777777" w:rsidR="00156D7C" w:rsidRPr="00156D7C" w:rsidRDefault="00156D7C" w:rsidP="00156D7C">
      <w:r w:rsidRPr="00156D7C">
        <w:rPr>
          <w:b/>
          <w:bCs/>
        </w:rPr>
        <w:t>→   </w:t>
      </w:r>
      <w:r w:rsidRPr="00156D7C">
        <w:rPr>
          <w:b/>
          <w:bCs/>
          <w:u w:val="single"/>
        </w:rPr>
        <w:t>Copier un mot d’un répertoire à l’autre</w:t>
      </w:r>
      <w:r w:rsidRPr="00156D7C">
        <w:rPr>
          <w:b/>
          <w:bCs/>
          <w:u w:val="single"/>
        </w:rPr>
        <w:br/>
      </w:r>
      <w:r w:rsidRPr="00156D7C">
        <w:t>Aller à l’endroit/la page où se trouve le mot avec l’image que l’on veut copier</w:t>
      </w:r>
      <w:r w:rsidRPr="00156D7C">
        <w:br/>
      </w:r>
      <w:r w:rsidRPr="00156D7C">
        <w:rPr>
          <w:b/>
          <w:bCs/>
        </w:rPr>
        <w:t>Modifier</w:t>
      </w:r>
      <w:r w:rsidRPr="00156D7C">
        <w:rPr>
          <w:b/>
          <w:bCs/>
        </w:rPr>
        <w:br/>
      </w:r>
      <w:r w:rsidRPr="00156D7C">
        <w:t>Sélectionner la case avec l’image à copier</w:t>
      </w:r>
      <w:r w:rsidRPr="00156D7C">
        <w:br/>
        <w:t>Cliquer sur </w:t>
      </w:r>
      <w:r w:rsidRPr="00156D7C">
        <w:rPr>
          <w:b/>
          <w:bCs/>
        </w:rPr>
        <w:t>copier</w:t>
      </w:r>
      <w:r w:rsidRPr="00156D7C">
        <w:rPr>
          <w:b/>
          <w:bCs/>
        </w:rPr>
        <w:br/>
      </w:r>
      <w:r w:rsidRPr="00156D7C">
        <w:t>Aller sur la page où vous voulez coller cette case</w:t>
      </w:r>
      <w:r w:rsidRPr="00156D7C">
        <w:br/>
        <w:t>Cliquer sur </w:t>
      </w:r>
      <w:r w:rsidRPr="00156D7C">
        <w:rPr>
          <w:b/>
          <w:bCs/>
        </w:rPr>
        <w:t>coller à</w:t>
      </w:r>
      <w:r w:rsidRPr="00156D7C">
        <w:t> cette case avec l’image se colle sur cette page</w:t>
      </w:r>
    </w:p>
    <w:p w14:paraId="38C3E612" w14:textId="77777777" w:rsidR="00156D7C" w:rsidRPr="00156D7C" w:rsidRDefault="00156D7C" w:rsidP="00156D7C">
      <w:r w:rsidRPr="00156D7C">
        <w:rPr>
          <w:rFonts w:ascii="Segoe UI Emoji" w:hAnsi="Segoe UI Emoji" w:cs="Segoe UI Emoji"/>
        </w:rPr>
        <w:t>♦</w:t>
      </w:r>
      <w:r w:rsidRPr="00156D7C">
        <w:t> </w:t>
      </w:r>
      <w:r w:rsidRPr="00156D7C">
        <w:rPr>
          <w:b/>
          <w:bCs/>
        </w:rPr>
        <w:t>Modifier la page d’accueil</w:t>
      </w:r>
      <w:r w:rsidRPr="00156D7C">
        <w:t> = (dans notre exemple « </w:t>
      </w:r>
      <w:r w:rsidRPr="00156D7C">
        <w:rPr>
          <w:b/>
          <w:bCs/>
        </w:rPr>
        <w:t>Comalso</w:t>
      </w:r>
      <w:r w:rsidRPr="00156D7C">
        <w:t>»)</w:t>
      </w:r>
      <w:r w:rsidRPr="00156D7C">
        <w:br/>
      </w:r>
      <w:r w:rsidRPr="00156D7C">
        <w:rPr>
          <w:b/>
          <w:bCs/>
        </w:rPr>
        <w:t>Paramètres </w:t>
      </w:r>
      <w:r w:rsidRPr="00156D7C">
        <w:t>à</w:t>
      </w:r>
      <w:r w:rsidRPr="00156D7C">
        <w:rPr>
          <w:b/>
          <w:bCs/>
        </w:rPr>
        <w:t> écran d’accueil → √ Comalso</w:t>
      </w:r>
      <w:r w:rsidRPr="00156D7C">
        <w:rPr>
          <w:b/>
          <w:bCs/>
        </w:rPr>
        <w:br/>
      </w:r>
      <w:r w:rsidRPr="00156D7C">
        <w:t>Dans les ‘Paramètres’, on peut choisir la page (écran) qui sera l’accueil (la racine) : rapide, mot de base, mise en route, base, avancé, mes sujets, Comalso…)</w:t>
      </w:r>
    </w:p>
    <w:p w14:paraId="4E5E0BEB" w14:textId="77777777" w:rsidR="00156D7C" w:rsidRPr="00156D7C" w:rsidRDefault="00156D7C" w:rsidP="00156D7C">
      <w:r w:rsidRPr="00156D7C">
        <w:lastRenderedPageBreak/>
        <w:t>La page d’accueil devient celle cochée (dans notre exemple « </w:t>
      </w:r>
      <w:r w:rsidRPr="00156D7C">
        <w:rPr>
          <w:b/>
          <w:bCs/>
        </w:rPr>
        <w:t>Comalso</w:t>
      </w:r>
      <w:r w:rsidRPr="00156D7C">
        <w:t> »).</w:t>
      </w:r>
      <w:r w:rsidRPr="00156D7C">
        <w:br/>
        <w:t>L’intérêt c’est que quand l’utilisateur cliquera sur « accueil » il arrivera à la page d’accueil de son cahier (ici : « </w:t>
      </w:r>
      <w:r w:rsidRPr="00156D7C">
        <w:rPr>
          <w:b/>
          <w:bCs/>
        </w:rPr>
        <w:t>Comalso</w:t>
      </w:r>
      <w:r w:rsidRPr="00156D7C">
        <w:t> »).et pas sur la page d’accueil avec tous les cahiers.</w:t>
      </w:r>
    </w:p>
    <w:p w14:paraId="08FC05E0" w14:textId="77777777" w:rsidR="00156D7C" w:rsidRPr="00156D7C" w:rsidRDefault="00156D7C" w:rsidP="00156D7C">
      <w:r w:rsidRPr="00156D7C">
        <w:rPr>
          <w:b/>
          <w:bCs/>
        </w:rPr>
        <w:t>D) CACHER DES REPERTOIRES/CATEGORIES</w:t>
      </w:r>
      <w:r w:rsidRPr="00156D7C">
        <w:rPr>
          <w:b/>
          <w:bCs/>
        </w:rPr>
        <w:br/>
        <w:t>En mode modifier / édition, il y a des options montrer et ‘Cacher’.</w:t>
      </w:r>
      <w:r w:rsidRPr="00156D7C">
        <w:rPr>
          <w:b/>
          <w:bCs/>
        </w:rPr>
        <w:br/>
      </w:r>
      <w:r w:rsidRPr="00156D7C">
        <w:t>Quand on part d’un répertoire existant et qu’il y a trop de catégories.</w:t>
      </w:r>
      <w:r w:rsidRPr="00156D7C">
        <w:br/>
        <w:t>on peut en cacher plusieurs, ainsi ce sera moins charger pour l’utilisateur.</w:t>
      </w:r>
      <w:r w:rsidRPr="00156D7C">
        <w:br/>
        <w:t>On les montrera au fur et à mesure que cela se révèlera nécessaire.</w:t>
      </w:r>
    </w:p>
    <w:p w14:paraId="477A0B23" w14:textId="77777777" w:rsidR="00156D7C" w:rsidRPr="00156D7C" w:rsidRDefault="00156D7C" w:rsidP="00156D7C">
      <w:pPr>
        <w:numPr>
          <w:ilvl w:val="0"/>
          <w:numId w:val="4"/>
        </w:numPr>
      </w:pPr>
      <w:r w:rsidRPr="00156D7C">
        <w:t>Aller à l’endroit/la page où se trouve les répertoires que l’on veut cacher</w:t>
      </w:r>
    </w:p>
    <w:p w14:paraId="300A105D" w14:textId="77777777" w:rsidR="00156D7C" w:rsidRPr="00156D7C" w:rsidRDefault="00156D7C" w:rsidP="00156D7C">
      <w:pPr>
        <w:numPr>
          <w:ilvl w:val="0"/>
          <w:numId w:val="4"/>
        </w:numPr>
      </w:pPr>
      <w:r w:rsidRPr="00156D7C">
        <w:rPr>
          <w:b/>
          <w:bCs/>
        </w:rPr>
        <w:t>Modifier</w:t>
      </w:r>
    </w:p>
    <w:p w14:paraId="0D2280AD" w14:textId="77777777" w:rsidR="00156D7C" w:rsidRPr="00156D7C" w:rsidRDefault="00156D7C" w:rsidP="00156D7C">
      <w:pPr>
        <w:numPr>
          <w:ilvl w:val="0"/>
          <w:numId w:val="4"/>
        </w:numPr>
      </w:pPr>
      <w:r w:rsidRPr="00156D7C">
        <w:t>Sélectionner la case avec l’image à cacher</w:t>
      </w:r>
    </w:p>
    <w:p w14:paraId="7FAF2BDC" w14:textId="77777777" w:rsidR="00156D7C" w:rsidRPr="00156D7C" w:rsidRDefault="00156D7C" w:rsidP="00156D7C">
      <w:pPr>
        <w:numPr>
          <w:ilvl w:val="0"/>
          <w:numId w:val="4"/>
        </w:numPr>
      </w:pPr>
      <w:r w:rsidRPr="00156D7C">
        <w:t>Cliquer sur </w:t>
      </w:r>
      <w:r w:rsidRPr="00156D7C">
        <w:rPr>
          <w:b/>
          <w:bCs/>
        </w:rPr>
        <w:t>cacher</w:t>
      </w:r>
    </w:p>
    <w:p w14:paraId="7E328DE8" w14:textId="77777777" w:rsidR="00156D7C" w:rsidRPr="00156D7C" w:rsidRDefault="00156D7C" w:rsidP="00156D7C">
      <w:pPr>
        <w:numPr>
          <w:ilvl w:val="0"/>
          <w:numId w:val="4"/>
        </w:numPr>
      </w:pPr>
      <w:r w:rsidRPr="00156D7C">
        <w:t>Fait</w:t>
      </w:r>
    </w:p>
    <w:p w14:paraId="747AE833" w14:textId="77777777" w:rsidR="00156D7C" w:rsidRPr="00156D7C" w:rsidRDefault="00156D7C" w:rsidP="00156D7C">
      <w:pPr>
        <w:numPr>
          <w:ilvl w:val="0"/>
          <w:numId w:val="4"/>
        </w:numPr>
      </w:pPr>
      <w:r w:rsidRPr="00156D7C">
        <w:t>Annuler modifier</w:t>
      </w:r>
    </w:p>
    <w:p w14:paraId="2A2AF486" w14:textId="77777777" w:rsidR="00156D7C" w:rsidRPr="00156D7C" w:rsidRDefault="00156D7C" w:rsidP="00156D7C">
      <w:r w:rsidRPr="00156D7C">
        <w:t>L’image est cachée</w:t>
      </w:r>
      <w:r w:rsidRPr="00156D7C">
        <w:br/>
        <w:t>Faire la même chose pour </w:t>
      </w:r>
      <w:r w:rsidRPr="00156D7C">
        <w:rPr>
          <w:b/>
          <w:bCs/>
        </w:rPr>
        <w:t>montrer</w:t>
      </w:r>
      <w:r w:rsidRPr="00156D7C">
        <w:t> une image</w:t>
      </w:r>
    </w:p>
    <w:p w14:paraId="4CF3863B" w14:textId="77777777" w:rsidR="00156D7C" w:rsidRPr="00156D7C" w:rsidRDefault="00156D7C" w:rsidP="00156D7C">
      <w:r w:rsidRPr="00156D7C">
        <w:rPr>
          <w:b/>
          <w:bCs/>
        </w:rPr>
        <w:t>E)</w:t>
      </w:r>
      <w:r w:rsidRPr="00156D7C">
        <w:t> LES DIVERS PARAMETRES</w:t>
      </w:r>
    </w:p>
    <w:p w14:paraId="35715F33" w14:textId="77777777" w:rsidR="00156D7C" w:rsidRPr="00156D7C" w:rsidRDefault="00156D7C" w:rsidP="00156D7C">
      <w:r w:rsidRPr="00156D7C">
        <w:t>Nous verrons les plus utilisés.</w:t>
      </w:r>
      <w:r w:rsidRPr="00156D7C">
        <w:br/>
        <w:t>Rappel : quand on change un paramètre cela a des conséquences sur tous les cahiers CAA/répertoires/dossiers</w:t>
      </w:r>
    </w:p>
    <w:p w14:paraId="595DF23B" w14:textId="77777777" w:rsidR="00156D7C" w:rsidRPr="00156D7C" w:rsidRDefault="00156D7C" w:rsidP="00156D7C">
      <w:r w:rsidRPr="00156D7C">
        <w:rPr>
          <w:b/>
          <w:bCs/>
        </w:rPr>
        <w:t>Informations générales</w:t>
      </w:r>
      <w:r w:rsidRPr="00156D7C">
        <w:rPr>
          <w:b/>
          <w:bCs/>
        </w:rPr>
        <w:br/>
      </w:r>
      <w:r w:rsidRPr="00156D7C">
        <w:rPr>
          <w:rFonts w:ascii="Segoe UI Emoji" w:hAnsi="Segoe UI Emoji" w:cs="Segoe UI Emoji"/>
          <w:b/>
          <w:bCs/>
        </w:rPr>
        <w:t>♥</w:t>
      </w:r>
      <w:r w:rsidRPr="00156D7C">
        <w:rPr>
          <w:rFonts w:ascii="Calibri" w:hAnsi="Calibri" w:cs="Calibri"/>
          <w:b/>
          <w:bCs/>
        </w:rPr>
        <w:t> </w:t>
      </w:r>
      <w:r w:rsidRPr="00156D7C">
        <w:rPr>
          <w:b/>
          <w:bCs/>
        </w:rPr>
        <w:t xml:space="preserve">partager vos messages </w:t>
      </w:r>
      <w:proofErr w:type="spellStart"/>
      <w:r w:rsidRPr="00156D7C">
        <w:rPr>
          <w:b/>
          <w:bCs/>
        </w:rPr>
        <w:t>Avaz</w:t>
      </w:r>
      <w:proofErr w:type="spellEnd"/>
      <w:r w:rsidRPr="00156D7C">
        <w:rPr>
          <w:b/>
          <w:bCs/>
        </w:rPr>
        <w:t>:</w:t>
      </w:r>
      <w:r w:rsidRPr="00156D7C">
        <w:br/>
        <w:t>possible par e-mail, Facebook,…</w:t>
      </w:r>
      <w:r w:rsidRPr="00156D7C">
        <w:br/>
        <w:t xml:space="preserve">Après avoir écrit un message on peut l’envoyer par mail, </w:t>
      </w:r>
      <w:proofErr w:type="spellStart"/>
      <w:r w:rsidRPr="00156D7C">
        <w:t>facebook</w:t>
      </w:r>
      <w:proofErr w:type="spellEnd"/>
      <w:r w:rsidRPr="00156D7C">
        <w:t>..</w:t>
      </w:r>
      <w:r w:rsidRPr="00156D7C">
        <w:br/>
        <w:t>il faut d’abord avoir configurer AVAZ</w:t>
      </w:r>
      <w:r w:rsidRPr="00156D7C">
        <w:br/>
        <w:t>Paramètres’, ‘Partager’, on choisit le moyen (Facebook, Twitter, Mail, etc.), on clique dans la barre de       message à droite. Cela dépend quelles applications sont associées dans la tablette pour les mails (ou</w:t>
      </w:r>
      <w:r w:rsidRPr="00156D7C">
        <w:br/>
        <w:t>autres) par défaut.</w:t>
      </w:r>
      <w:r w:rsidRPr="00156D7C">
        <w:br/>
      </w:r>
      <w:r w:rsidRPr="00156D7C">
        <w:rPr>
          <w:rFonts w:ascii="Segoe UI Emoji" w:hAnsi="Segoe UI Emoji" w:cs="Segoe UI Emoji"/>
          <w:b/>
          <w:bCs/>
        </w:rPr>
        <w:t>♥</w:t>
      </w:r>
      <w:r w:rsidRPr="00156D7C">
        <w:rPr>
          <w:rFonts w:ascii="Calibri" w:hAnsi="Calibri" w:cs="Calibri"/>
          <w:b/>
          <w:bCs/>
        </w:rPr>
        <w:t> </w:t>
      </w:r>
      <w:r w:rsidRPr="00156D7C">
        <w:rPr>
          <w:b/>
          <w:bCs/>
        </w:rPr>
        <w:t>sauvegarde et restauration</w:t>
      </w:r>
      <w:r w:rsidRPr="00156D7C">
        <w:rPr>
          <w:b/>
          <w:bCs/>
        </w:rPr>
        <w:br/>
      </w:r>
      <w:r w:rsidRPr="00156D7C">
        <w:t>   par Dropbox</w:t>
      </w:r>
      <w:r w:rsidRPr="00156D7C">
        <w:br/>
        <w:t>créer une nouvelle sauvegarde</w:t>
      </w:r>
      <w:r w:rsidRPr="00156D7C">
        <w:br/>
        <w:t>restaurer vocabulaire par défaut</w:t>
      </w:r>
      <w:r w:rsidRPr="00156D7C">
        <w:br/>
        <w:t>restaurer à partir de sauvegarde</w:t>
      </w:r>
      <w:r w:rsidRPr="00156D7C">
        <w:br/>
      </w:r>
      <w:r w:rsidRPr="00156D7C">
        <w:rPr>
          <w:rFonts w:ascii="Segoe UI Emoji" w:hAnsi="Segoe UI Emoji" w:cs="Segoe UI Emoji"/>
          <w:b/>
          <w:bCs/>
        </w:rPr>
        <w:t>♥</w:t>
      </w:r>
      <w:r w:rsidRPr="00156D7C">
        <w:rPr>
          <w:b/>
          <w:bCs/>
        </w:rPr>
        <w:t xml:space="preserve"> assistant param</w:t>
      </w:r>
      <w:r w:rsidRPr="00156D7C">
        <w:rPr>
          <w:rFonts w:ascii="Calibri" w:hAnsi="Calibri" w:cs="Calibri"/>
          <w:b/>
          <w:bCs/>
        </w:rPr>
        <w:t>é</w:t>
      </w:r>
      <w:r w:rsidRPr="00156D7C">
        <w:rPr>
          <w:b/>
          <w:bCs/>
        </w:rPr>
        <w:t>trage</w:t>
      </w:r>
      <w:r w:rsidRPr="00156D7C">
        <w:rPr>
          <w:b/>
          <w:bCs/>
        </w:rPr>
        <w:br/>
      </w:r>
      <w:r w:rsidRPr="00156D7C">
        <w:t xml:space="preserve">    ici on arrive au cadre de départ : « mettons en place </w:t>
      </w:r>
      <w:proofErr w:type="spellStart"/>
      <w:r w:rsidRPr="00156D7C">
        <w:t>Avaz</w:t>
      </w:r>
      <w:proofErr w:type="spellEnd"/>
      <w:r w:rsidRPr="00156D7C">
        <w:t> »</w:t>
      </w:r>
      <w:r w:rsidRPr="00156D7C">
        <w:br/>
        <w:t>c’est ici que l’on peut configurer un profil d’utilisateur.</w:t>
      </w:r>
    </w:p>
    <w:p w14:paraId="04229EF3" w14:textId="77777777" w:rsidR="00156D7C" w:rsidRPr="00156D7C" w:rsidRDefault="00156D7C" w:rsidP="00156D7C">
      <w:r w:rsidRPr="00156D7C">
        <w:rPr>
          <w:b/>
          <w:bCs/>
        </w:rPr>
        <w:lastRenderedPageBreak/>
        <w:t>Réglage de l’apparence de l’image</w:t>
      </w:r>
      <w:r w:rsidRPr="00156D7C">
        <w:rPr>
          <w:b/>
          <w:bCs/>
        </w:rPr>
        <w:br/>
      </w:r>
      <w:r w:rsidRPr="00156D7C">
        <w:rPr>
          <w:rFonts w:ascii="Segoe UI Emoji" w:hAnsi="Segoe UI Emoji" w:cs="Segoe UI Emoji"/>
          <w:b/>
          <w:bCs/>
        </w:rPr>
        <w:t>♥</w:t>
      </w:r>
      <w:r w:rsidRPr="00156D7C">
        <w:rPr>
          <w:rFonts w:ascii="Calibri" w:hAnsi="Calibri" w:cs="Calibri"/>
          <w:b/>
          <w:bCs/>
        </w:rPr>
        <w:t> </w:t>
      </w:r>
      <w:r w:rsidRPr="00156D7C">
        <w:t>boîte de message (= fenêtre de phrase)</w:t>
      </w:r>
      <w:r w:rsidRPr="00156D7C">
        <w:br/>
        <w:t>    c’est ici qu’on choisit de mettre une fenêtre de phrase ou pas</w:t>
      </w:r>
      <w:r w:rsidRPr="00156D7C">
        <w:br/>
      </w:r>
      <w:r w:rsidRPr="00156D7C">
        <w:rPr>
          <w:rFonts w:ascii="Segoe UI Emoji" w:hAnsi="Segoe UI Emoji" w:cs="Segoe UI Emoji"/>
          <w:b/>
          <w:bCs/>
        </w:rPr>
        <w:t>♥</w:t>
      </w:r>
      <w:r w:rsidRPr="00156D7C">
        <w:rPr>
          <w:rFonts w:ascii="Calibri" w:hAnsi="Calibri" w:cs="Calibri"/>
          <w:b/>
          <w:bCs/>
        </w:rPr>
        <w:t> </w:t>
      </w:r>
      <w:r w:rsidRPr="00156D7C">
        <w:t>images dans le message</w:t>
      </w:r>
      <w:r w:rsidRPr="00156D7C">
        <w:br/>
        <w:t>faire paraître les images dans la fenêtre de phrase</w:t>
      </w:r>
      <w:r w:rsidRPr="00156D7C">
        <w:br/>
      </w:r>
      <w:r w:rsidRPr="00156D7C">
        <w:rPr>
          <w:rFonts w:ascii="Segoe UI Emoji" w:hAnsi="Segoe UI Emoji" w:cs="Segoe UI Emoji"/>
          <w:b/>
          <w:bCs/>
        </w:rPr>
        <w:t>♥</w:t>
      </w:r>
      <w:r w:rsidRPr="00156D7C">
        <w:rPr>
          <w:rFonts w:ascii="Calibri" w:hAnsi="Calibri" w:cs="Calibri"/>
          <w:b/>
          <w:bCs/>
        </w:rPr>
        <w:t> </w:t>
      </w:r>
      <w:r w:rsidRPr="00156D7C">
        <w:t>images par écran</w:t>
      </w:r>
      <w:r w:rsidRPr="00156D7C">
        <w:br/>
        <w:t>   on peut choisir le nombre de cases : 77,40, 24,…</w:t>
      </w:r>
      <w:r w:rsidRPr="00156D7C">
        <w:br/>
        <w:t>   souvent c’est 24 cases que l’on choisit</w:t>
      </w:r>
      <w:r w:rsidRPr="00156D7C">
        <w:br/>
      </w:r>
      <w:r w:rsidRPr="00156D7C">
        <w:rPr>
          <w:rFonts w:ascii="Segoe UI Emoji" w:hAnsi="Segoe UI Emoji" w:cs="Segoe UI Emoji"/>
          <w:b/>
          <w:bCs/>
        </w:rPr>
        <w:t>♥</w:t>
      </w:r>
      <w:r w:rsidRPr="00156D7C">
        <w:rPr>
          <w:rFonts w:ascii="Calibri" w:hAnsi="Calibri" w:cs="Calibri"/>
          <w:b/>
          <w:bCs/>
        </w:rPr>
        <w:t> </w:t>
      </w:r>
      <w:r w:rsidRPr="00156D7C">
        <w:t>taille du texte</w:t>
      </w:r>
      <w:r w:rsidRPr="00156D7C">
        <w:br/>
        <w:t>  sans texte (images seulement), petit, médium, grand, seulement texte (pas d’image)</w:t>
      </w:r>
      <w:r w:rsidRPr="00156D7C">
        <w:br/>
      </w:r>
      <w:r w:rsidRPr="00156D7C">
        <w:rPr>
          <w:rFonts w:ascii="Segoe UI Emoji" w:hAnsi="Segoe UI Emoji" w:cs="Segoe UI Emoji"/>
          <w:b/>
          <w:bCs/>
        </w:rPr>
        <w:t>♥</w:t>
      </w:r>
      <w:r w:rsidRPr="00156D7C">
        <w:rPr>
          <w:rFonts w:ascii="Calibri" w:hAnsi="Calibri" w:cs="Calibri"/>
          <w:b/>
          <w:bCs/>
        </w:rPr>
        <w:t> </w:t>
      </w:r>
      <w:r w:rsidRPr="00156D7C">
        <w:t>position du texte</w:t>
      </w:r>
      <w:r w:rsidRPr="00156D7C">
        <w:br/>
        <w:t>en haut ou en bas</w:t>
      </w:r>
      <w:r w:rsidRPr="00156D7C">
        <w:br/>
      </w:r>
      <w:r w:rsidRPr="00156D7C">
        <w:rPr>
          <w:rFonts w:ascii="Segoe UI Emoji" w:hAnsi="Segoe UI Emoji" w:cs="Segoe UI Emoji"/>
          <w:b/>
          <w:bCs/>
        </w:rPr>
        <w:t>♥</w:t>
      </w:r>
      <w:r w:rsidRPr="00156D7C">
        <w:rPr>
          <w:rFonts w:ascii="Calibri" w:hAnsi="Calibri" w:cs="Calibri"/>
          <w:b/>
          <w:bCs/>
        </w:rPr>
        <w:t> </w:t>
      </w:r>
      <w:r w:rsidRPr="00156D7C">
        <w:t>contraste élevé</w:t>
      </w:r>
      <w:r w:rsidRPr="00156D7C">
        <w:br/>
        <w:t>quand il est élevé le fond est noir</w:t>
      </w:r>
      <w:r w:rsidRPr="00156D7C">
        <w:br/>
      </w:r>
      <w:r w:rsidRPr="00156D7C">
        <w:rPr>
          <w:rFonts w:ascii="Segoe UI Emoji" w:hAnsi="Segoe UI Emoji" w:cs="Segoe UI Emoji"/>
          <w:b/>
          <w:bCs/>
        </w:rPr>
        <w:t>♥</w:t>
      </w:r>
      <w:r w:rsidRPr="00156D7C">
        <w:rPr>
          <w:rFonts w:ascii="Calibri" w:hAnsi="Calibri" w:cs="Calibri"/>
          <w:b/>
          <w:bCs/>
        </w:rPr>
        <w:t> </w:t>
      </w:r>
      <w:r w:rsidRPr="00156D7C">
        <w:t>code couleur</w:t>
      </w:r>
      <w:r w:rsidRPr="00156D7C">
        <w:br/>
        <w:t>pas de code couleur, code couleur fond écran, code couleur bande</w:t>
      </w:r>
    </w:p>
    <w:p w14:paraId="3F3877C4" w14:textId="77777777" w:rsidR="00156D7C" w:rsidRPr="00156D7C" w:rsidRDefault="00156D7C" w:rsidP="00156D7C">
      <w:r w:rsidRPr="00156D7C">
        <w:rPr>
          <w:b/>
          <w:bCs/>
        </w:rPr>
        <w:t> Réglage du comportement de l’image</w:t>
      </w:r>
      <w:r w:rsidRPr="00156D7C">
        <w:rPr>
          <w:b/>
          <w:bCs/>
        </w:rPr>
        <w:br/>
      </w:r>
      <w:r w:rsidRPr="00156D7C">
        <w:rPr>
          <w:rFonts w:ascii="Segoe UI Emoji" w:hAnsi="Segoe UI Emoji" w:cs="Segoe UI Emoji"/>
          <w:b/>
          <w:bCs/>
        </w:rPr>
        <w:t>♥</w:t>
      </w:r>
      <w:r w:rsidRPr="00156D7C">
        <w:rPr>
          <w:rFonts w:ascii="Calibri" w:hAnsi="Calibri" w:cs="Calibri"/>
          <w:b/>
          <w:bCs/>
        </w:rPr>
        <w:t> </w:t>
      </w:r>
      <w:r w:rsidRPr="00156D7C">
        <w:t>zoom sur la sélection</w:t>
      </w:r>
      <w:r w:rsidRPr="00156D7C">
        <w:br/>
        <w:t>On peut paramétrer un zoom quand l’utilisateur choisit une case celle-ci peut s’agrandir de façon</w:t>
      </w:r>
      <w:r w:rsidRPr="00156D7C">
        <w:br/>
        <w:t>différente.</w:t>
      </w:r>
      <w:r w:rsidRPr="00156D7C">
        <w:br/>
      </w:r>
      <w:r w:rsidRPr="00156D7C">
        <w:rPr>
          <w:rFonts w:ascii="Segoe UI Emoji" w:hAnsi="Segoe UI Emoji" w:cs="Segoe UI Emoji"/>
          <w:b/>
          <w:bCs/>
        </w:rPr>
        <w:t>♥</w:t>
      </w:r>
      <w:r w:rsidRPr="00156D7C">
        <w:rPr>
          <w:rFonts w:ascii="Calibri" w:hAnsi="Calibri" w:cs="Calibri"/>
          <w:b/>
          <w:bCs/>
        </w:rPr>
        <w:t> </w:t>
      </w:r>
      <w:r w:rsidRPr="00156D7C">
        <w:rPr>
          <w:b/>
          <w:bCs/>
        </w:rPr>
        <w:t>écran d’accueil</w:t>
      </w:r>
      <w:r w:rsidRPr="00156D7C">
        <w:rPr>
          <w:b/>
          <w:bCs/>
        </w:rPr>
        <w:br/>
        <w:t>    c’est ici que l’on choisit quelle va être la page d’accueil</w:t>
      </w:r>
      <w:r w:rsidRPr="00156D7C">
        <w:rPr>
          <w:b/>
          <w:bCs/>
        </w:rPr>
        <w:br/>
      </w:r>
      <w:r w:rsidRPr="00156D7C">
        <w:t>    on choisit l’un des fichiers et quand on quitte les paramètres, la page d’accueil correspond au fichier</w:t>
      </w:r>
      <w:r w:rsidRPr="00156D7C">
        <w:br/>
        <w:t>que l’on a choisi, les autres fichiers ne sont plus visibles.</w:t>
      </w:r>
      <w:r w:rsidRPr="00156D7C">
        <w:br/>
        <w:t>par exemple: Nous choisissons le fichier/cahier de communication </w:t>
      </w:r>
      <w:r w:rsidRPr="00156D7C">
        <w:rPr>
          <w:b/>
          <w:bCs/>
        </w:rPr>
        <w:t>Comalso</w:t>
      </w:r>
      <w:r w:rsidRPr="00156D7C">
        <w:t>.</w:t>
      </w:r>
      <w:r w:rsidRPr="00156D7C">
        <w:br/>
        <w:t>La page d’accueil sera de </w:t>
      </w:r>
      <w:r w:rsidRPr="00156D7C">
        <w:rPr>
          <w:b/>
          <w:bCs/>
        </w:rPr>
        <w:t>Comalso</w:t>
      </w:r>
      <w:r w:rsidRPr="00156D7C">
        <w:t xml:space="preserve"> et chaque fois qu’on cliquera sur « accueil » </w:t>
      </w:r>
      <w:proofErr w:type="spellStart"/>
      <w:r w:rsidRPr="00156D7C">
        <w:t>Avaz</w:t>
      </w:r>
      <w:proofErr w:type="spellEnd"/>
      <w:r w:rsidRPr="00156D7C">
        <w:t xml:space="preserve"> reviendra à la</w:t>
      </w:r>
      <w:r w:rsidRPr="00156D7C">
        <w:br/>
        <w:t>première page de </w:t>
      </w:r>
      <w:r w:rsidRPr="00156D7C">
        <w:rPr>
          <w:b/>
          <w:bCs/>
        </w:rPr>
        <w:t>Comalso</w:t>
      </w:r>
      <w:r w:rsidRPr="00156D7C">
        <w:t>.</w:t>
      </w:r>
      <w:r w:rsidRPr="00156D7C">
        <w:br/>
      </w:r>
      <w:r w:rsidRPr="00156D7C">
        <w:rPr>
          <w:b/>
          <w:bCs/>
        </w:rPr>
        <w:t>    L’accueil c’est celui que l’on définit lorsque l’on paramètre ici</w:t>
      </w:r>
      <w:r w:rsidRPr="00156D7C">
        <w:rPr>
          <w:b/>
          <w:bCs/>
        </w:rPr>
        <w:br/>
      </w:r>
      <w:r w:rsidRPr="00156D7C">
        <w:rPr>
          <w:rFonts w:ascii="Segoe UI Emoji" w:hAnsi="Segoe UI Emoji" w:cs="Segoe UI Emoji"/>
          <w:b/>
          <w:bCs/>
        </w:rPr>
        <w:t>♥</w:t>
      </w:r>
      <w:r w:rsidRPr="00156D7C">
        <w:rPr>
          <w:rFonts w:ascii="Calibri" w:hAnsi="Calibri" w:cs="Calibri"/>
          <w:b/>
          <w:bCs/>
        </w:rPr>
        <w:t> </w:t>
      </w:r>
      <w:r w:rsidRPr="00156D7C">
        <w:t>retour à la page d’accueil</w:t>
      </w:r>
      <w:r w:rsidRPr="00156D7C">
        <w:br/>
        <w:t xml:space="preserve">si on veut que chaque fois que l’utilisateur a cliqué sur une image, </w:t>
      </w:r>
      <w:proofErr w:type="spellStart"/>
      <w:r w:rsidRPr="00156D7C">
        <w:t>Avaz</w:t>
      </w:r>
      <w:proofErr w:type="spellEnd"/>
      <w:r w:rsidRPr="00156D7C">
        <w:t xml:space="preserve"> retourne automatiquement à la</w:t>
      </w:r>
      <w:r w:rsidRPr="00156D7C">
        <w:br/>
        <w:t>page d’accueil (déconseillé)</w:t>
      </w:r>
      <w:r w:rsidRPr="00156D7C">
        <w:br/>
      </w:r>
      <w:r w:rsidRPr="00156D7C">
        <w:rPr>
          <w:rFonts w:ascii="Segoe UI Emoji" w:hAnsi="Segoe UI Emoji" w:cs="Segoe UI Emoji"/>
          <w:b/>
          <w:bCs/>
        </w:rPr>
        <w:t>♥</w:t>
      </w:r>
      <w:r w:rsidRPr="00156D7C">
        <w:rPr>
          <w:rFonts w:ascii="Calibri" w:hAnsi="Calibri" w:cs="Calibri"/>
          <w:b/>
          <w:bCs/>
        </w:rPr>
        <w:t> </w:t>
      </w:r>
      <w:r w:rsidRPr="00156D7C">
        <w:t>défilement tactile (quand on souhaite du balayage/scanning)</w:t>
      </w:r>
      <w:r w:rsidRPr="00156D7C">
        <w:br/>
        <w:t>pour annuler le scanning, cliquer trois fois sur le gros bouton</w:t>
      </w:r>
      <w:r w:rsidRPr="00156D7C">
        <w:br/>
      </w:r>
      <w:r w:rsidRPr="00156D7C">
        <w:rPr>
          <w:rFonts w:ascii="Segoe UI Emoji" w:hAnsi="Segoe UI Emoji" w:cs="Segoe UI Emoji"/>
          <w:b/>
          <w:bCs/>
        </w:rPr>
        <w:t>♥</w:t>
      </w:r>
      <w:r w:rsidRPr="00156D7C">
        <w:rPr>
          <w:rFonts w:ascii="Calibri" w:hAnsi="Calibri" w:cs="Calibri"/>
          <w:b/>
          <w:bCs/>
        </w:rPr>
        <w:t> </w:t>
      </w:r>
      <w:r w:rsidRPr="00156D7C">
        <w:t>rapide/mots de base</w:t>
      </w:r>
      <w:r w:rsidRPr="00156D7C">
        <w:br/>
        <w:t>c’est ici que l’on peut choisir la casse qui apparaîtra dans la colonne de droite d’</w:t>
      </w:r>
      <w:proofErr w:type="spellStart"/>
      <w:r w:rsidRPr="00156D7C">
        <w:t>Avaz</w:t>
      </w:r>
      <w:proofErr w:type="spellEnd"/>
      <w:r w:rsidRPr="00156D7C">
        <w:t>.</w:t>
      </w:r>
      <w:r w:rsidRPr="00156D7C">
        <w:br/>
        <w:t>Rapide =                  le répertoire avec des phrases courantes toutes prêtes</w:t>
      </w:r>
      <w:r w:rsidRPr="00156D7C">
        <w:br/>
        <w:t>mode de base =      le répertoire de mots les plus utilisés</w:t>
      </w:r>
      <w:r w:rsidRPr="00156D7C">
        <w:br/>
      </w:r>
      <w:r w:rsidRPr="00156D7C">
        <w:rPr>
          <w:rFonts w:ascii="Segoe UI Emoji" w:hAnsi="Segoe UI Emoji" w:cs="Segoe UI Emoji"/>
          <w:b/>
          <w:bCs/>
        </w:rPr>
        <w:t>♥</w:t>
      </w:r>
      <w:r w:rsidRPr="00156D7C">
        <w:rPr>
          <w:rFonts w:ascii="Calibri" w:hAnsi="Calibri" w:cs="Calibri"/>
          <w:b/>
          <w:bCs/>
        </w:rPr>
        <w:t> </w:t>
      </w:r>
      <w:r w:rsidRPr="00156D7C">
        <w:t>grammaire</w:t>
      </w:r>
      <w:r w:rsidRPr="00156D7C">
        <w:br/>
        <w:t>grammaire, grammaire en mode d’image, grammaire dans le clavier</w:t>
      </w:r>
      <w:r w:rsidRPr="00156D7C">
        <w:br/>
        <w:t>(important, c’est ici que l’utilisateur peut ou pas utiliser les accords grammaticaux)</w:t>
      </w:r>
      <w:r w:rsidRPr="00156D7C">
        <w:br/>
        <w:t>   On peut désactiver ou activer la grammaire</w:t>
      </w:r>
      <w:r w:rsidRPr="00156D7C">
        <w:br/>
      </w:r>
      <w:r w:rsidRPr="00156D7C">
        <w:lastRenderedPageBreak/>
        <w:t>Suivant la configuration (dans ‘Paramètres’), on peut choisir d’avoir la ‘Grammaire’, les variations des</w:t>
      </w:r>
      <w:r w:rsidRPr="00156D7C">
        <w:br/>
        <w:t xml:space="preserve">mots en bas (conjugaison, adj f/m </w:t>
      </w:r>
      <w:proofErr w:type="spellStart"/>
      <w:r w:rsidRPr="00156D7C">
        <w:t>sg</w:t>
      </w:r>
      <w:proofErr w:type="spellEnd"/>
      <w:r w:rsidRPr="00156D7C">
        <w:t xml:space="preserve">/pl, les superlatifs en </w:t>
      </w:r>
      <w:proofErr w:type="spellStart"/>
      <w:r w:rsidRPr="00156D7C">
        <w:t>fr</w:t>
      </w:r>
      <w:proofErr w:type="spellEnd"/>
      <w:r w:rsidRPr="00156D7C">
        <w:t xml:space="preserve"> &gt;&lt; anglais).</w:t>
      </w:r>
    </w:p>
    <w:p w14:paraId="74576979" w14:textId="77777777" w:rsidR="00156D7C" w:rsidRPr="00156D7C" w:rsidRDefault="00156D7C" w:rsidP="00156D7C">
      <w:r w:rsidRPr="00156D7C">
        <w:rPr>
          <w:b/>
          <w:bCs/>
        </w:rPr>
        <w:t>Clavier</w:t>
      </w:r>
      <w:r w:rsidRPr="00156D7C">
        <w:rPr>
          <w:b/>
          <w:bCs/>
        </w:rPr>
        <w:br/>
      </w:r>
      <w:r w:rsidRPr="00156D7C">
        <w:rPr>
          <w:rFonts w:ascii="Segoe UI Emoji" w:hAnsi="Segoe UI Emoji" w:cs="Segoe UI Emoji"/>
          <w:b/>
          <w:bCs/>
        </w:rPr>
        <w:t>♥</w:t>
      </w:r>
      <w:r w:rsidRPr="00156D7C">
        <w:rPr>
          <w:rFonts w:ascii="Calibri" w:hAnsi="Calibri" w:cs="Calibri"/>
          <w:b/>
          <w:bCs/>
        </w:rPr>
        <w:t> </w:t>
      </w:r>
      <w:r w:rsidRPr="00156D7C">
        <w:t xml:space="preserve">configuration du clavier : </w:t>
      </w:r>
      <w:proofErr w:type="spellStart"/>
      <w:r w:rsidRPr="00156D7C">
        <w:t>azerti</w:t>
      </w:r>
      <w:proofErr w:type="spellEnd"/>
      <w:r w:rsidRPr="00156D7C">
        <w:t>, QWERTY, abc</w:t>
      </w:r>
      <w:r w:rsidRPr="00156D7C">
        <w:br/>
      </w:r>
      <w:r w:rsidRPr="00156D7C">
        <w:rPr>
          <w:rFonts w:ascii="Segoe UI Emoji" w:hAnsi="Segoe UI Emoji" w:cs="Segoe UI Emoji"/>
          <w:b/>
          <w:bCs/>
        </w:rPr>
        <w:t>♥</w:t>
      </w:r>
      <w:r w:rsidRPr="00156D7C">
        <w:rPr>
          <w:rFonts w:ascii="Calibri" w:hAnsi="Calibri" w:cs="Calibri"/>
          <w:b/>
          <w:bCs/>
        </w:rPr>
        <w:t> </w:t>
      </w:r>
      <w:r w:rsidRPr="00156D7C">
        <w:t>prédiction</w:t>
      </w:r>
    </w:p>
    <w:p w14:paraId="58764DE7" w14:textId="77777777" w:rsidR="00156D7C" w:rsidRPr="00156D7C" w:rsidRDefault="00156D7C" w:rsidP="00156D7C">
      <w:r w:rsidRPr="00156D7C">
        <w:t>diverses possibilités</w:t>
      </w:r>
      <w:r w:rsidRPr="00156D7C">
        <w:br/>
        <w:t>Prédiction, prédire avec images, mot suivant, mot actuel, correspondance phonétique.</w:t>
      </w:r>
    </w:p>
    <w:p w14:paraId="4D977600" w14:textId="77777777" w:rsidR="00156D7C" w:rsidRPr="00156D7C" w:rsidRDefault="00156D7C" w:rsidP="00156D7C">
      <w:r w:rsidRPr="00156D7C">
        <w:rPr>
          <w:b/>
          <w:bCs/>
        </w:rPr>
        <w:t>paramètres audio</w:t>
      </w:r>
      <w:r w:rsidRPr="00156D7C">
        <w:rPr>
          <w:b/>
          <w:bCs/>
        </w:rPr>
        <w:br/>
      </w:r>
      <w:r w:rsidRPr="00156D7C">
        <w:rPr>
          <w:rFonts w:ascii="Segoe UI Emoji" w:hAnsi="Segoe UI Emoji" w:cs="Segoe UI Emoji"/>
          <w:b/>
          <w:bCs/>
        </w:rPr>
        <w:t>♥</w:t>
      </w:r>
      <w:r w:rsidRPr="00156D7C">
        <w:rPr>
          <w:rFonts w:ascii="Calibri" w:hAnsi="Calibri" w:cs="Calibri"/>
          <w:b/>
          <w:bCs/>
        </w:rPr>
        <w:t> </w:t>
      </w:r>
      <w:r w:rsidRPr="00156D7C">
        <w:t>voix : choix entre différentes voix</w:t>
      </w:r>
      <w:r w:rsidRPr="00156D7C">
        <w:br/>
      </w:r>
      <w:r w:rsidRPr="00156D7C">
        <w:rPr>
          <w:rFonts w:ascii="Segoe UI Emoji" w:hAnsi="Segoe UI Emoji" w:cs="Segoe UI Emoji"/>
          <w:b/>
          <w:bCs/>
        </w:rPr>
        <w:t>♥</w:t>
      </w:r>
      <w:r w:rsidRPr="00156D7C">
        <w:rPr>
          <w:rFonts w:ascii="Calibri" w:hAnsi="Calibri" w:cs="Calibri"/>
          <w:b/>
          <w:bCs/>
        </w:rPr>
        <w:t> </w:t>
      </w:r>
      <w:r w:rsidRPr="00156D7C">
        <w:t>Vitesse : rapide, médium, lent</w:t>
      </w:r>
      <w:r w:rsidRPr="00156D7C">
        <w:br/>
        <w:t>On peut paramétrer la vitesse d’élocution de la phrase en fonction de l’enfant.</w:t>
      </w:r>
      <w:r w:rsidRPr="00156D7C">
        <w:br/>
      </w:r>
      <w:r w:rsidRPr="00156D7C">
        <w:rPr>
          <w:rFonts w:ascii="Segoe UI Emoji" w:hAnsi="Segoe UI Emoji" w:cs="Segoe UI Emoji"/>
          <w:b/>
          <w:bCs/>
        </w:rPr>
        <w:t>♥</w:t>
      </w:r>
      <w:r w:rsidRPr="00156D7C">
        <w:rPr>
          <w:rFonts w:ascii="Calibri" w:hAnsi="Calibri" w:cs="Calibri"/>
          <w:b/>
          <w:bCs/>
        </w:rPr>
        <w:t> </w:t>
      </w:r>
      <w:r w:rsidRPr="00156D7C">
        <w:t>ce qui doit être lu : tout lire, prononcer les mots, uniquement la boîte à message</w:t>
      </w:r>
      <w:r w:rsidRPr="00156D7C">
        <w:br/>
        <w:t>On peut choisir de tout lire, de prononcer les mots ou lire uniquement la boîte à message (message</w:t>
      </w:r>
      <w:r w:rsidRPr="00156D7C">
        <w:br/>
        <w:t>box).</w:t>
      </w:r>
      <w:r w:rsidRPr="00156D7C">
        <w:br/>
      </w:r>
      <w:r w:rsidRPr="00156D7C">
        <w:rPr>
          <w:rFonts w:ascii="Segoe UI Emoji" w:hAnsi="Segoe UI Emoji" w:cs="Segoe UI Emoji"/>
          <w:b/>
          <w:bCs/>
        </w:rPr>
        <w:t>♥</w:t>
      </w:r>
      <w:r w:rsidRPr="00156D7C">
        <w:rPr>
          <w:rFonts w:ascii="Calibri" w:hAnsi="Calibri" w:cs="Calibri"/>
          <w:b/>
          <w:bCs/>
        </w:rPr>
        <w:t> </w:t>
      </w:r>
      <w:r w:rsidRPr="00156D7C">
        <w:t>décrire les boutons</w:t>
      </w:r>
      <w:r w:rsidRPr="00156D7C">
        <w:br/>
        <w:t>cette option permet de dire à haute voix le contenu de chaque case qui est liée à une autre page. Et cela</w:t>
      </w:r>
      <w:r w:rsidRPr="00156D7C">
        <w:br/>
        <w:t>sans que ce contenu apparaisse dans la fenêtre de phrase.</w:t>
      </w:r>
      <w:r w:rsidRPr="00156D7C">
        <w:br/>
        <w:t>Exemple :  L’utilisateur veut aller à sa catégorie « vêtements ».</w:t>
      </w:r>
      <w:r w:rsidRPr="00156D7C">
        <w:br/>
        <w:t xml:space="preserve">Quand il cliquera sur la case « vêtements », </w:t>
      </w:r>
      <w:proofErr w:type="spellStart"/>
      <w:r w:rsidRPr="00156D7C">
        <w:t>Avaz</w:t>
      </w:r>
      <w:proofErr w:type="spellEnd"/>
      <w:r w:rsidRPr="00156D7C">
        <w:t xml:space="preserve"> dira vêtements et ouvrira la page des</w:t>
      </w:r>
      <w:r w:rsidRPr="00156D7C">
        <w:br/>
        <w:t>détails sur les vêtements mais sans mettre le mot « vêtements » dans son message.</w:t>
      </w:r>
    </w:p>
    <w:p w14:paraId="4696CB18" w14:textId="77777777" w:rsidR="00156D7C" w:rsidRPr="00156D7C" w:rsidRDefault="00156D7C" w:rsidP="00156D7C">
      <w:r w:rsidRPr="00156D7C">
        <w:t>Remarque générale : .</w:t>
      </w:r>
      <w:r w:rsidRPr="00156D7C">
        <w:br/>
        <w:t>Dans les paramètres de l’iPad et des tablettes androïdes on peut paramétrer la durée d’appui (option d’accessibilité de ces systèmes). Il y a des appuis différents par enfant (appui moins précis). On peut faire un appui d’une seconde et demi (petit rond qui apparait).</w:t>
      </w:r>
    </w:p>
    <w:p w14:paraId="21FA438B" w14:textId="77777777" w:rsidR="00156D7C" w:rsidRPr="00156D7C" w:rsidRDefault="00156D7C" w:rsidP="00156D7C">
      <w:r w:rsidRPr="00156D7C">
        <w:t>F. PRINT et </w:t>
      </w:r>
      <w:r w:rsidRPr="00156D7C">
        <w:rPr>
          <w:b/>
          <w:bCs/>
        </w:rPr>
        <w:t>sauver ou réinstaller une copie d’un répertoire</w:t>
      </w:r>
      <w:r w:rsidRPr="00156D7C">
        <w:rPr>
          <w:b/>
          <w:bCs/>
        </w:rPr>
        <w:br/>
      </w:r>
      <w:r w:rsidRPr="00156D7C">
        <w:rPr>
          <w:rFonts w:ascii="Segoe UI Emoji" w:hAnsi="Segoe UI Emoji" w:cs="Segoe UI Emoji"/>
          <w:b/>
          <w:bCs/>
        </w:rPr>
        <w:t>♥</w:t>
      </w:r>
      <w:r w:rsidRPr="00156D7C">
        <w:rPr>
          <w:rFonts w:ascii="Calibri" w:hAnsi="Calibri" w:cs="Calibri"/>
          <w:b/>
          <w:bCs/>
        </w:rPr>
        <w:t> </w:t>
      </w:r>
      <w:r w:rsidRPr="00156D7C">
        <w:t>Créer un livre AVAZ (PDF) à partir de cette catégorie</w:t>
      </w:r>
      <w:r w:rsidRPr="00156D7C">
        <w:br/>
        <w:t>Avec ‘</w:t>
      </w:r>
      <w:proofErr w:type="spellStart"/>
      <w:r w:rsidRPr="00156D7C">
        <w:t>print</w:t>
      </w:r>
      <w:proofErr w:type="spellEnd"/>
      <w:r w:rsidRPr="00156D7C">
        <w:t xml:space="preserve">’, on a des options supplémentaires comme générer un </w:t>
      </w:r>
      <w:proofErr w:type="spellStart"/>
      <w:r w:rsidRPr="00156D7C">
        <w:t>pdf</w:t>
      </w:r>
      <w:proofErr w:type="spellEnd"/>
      <w:r w:rsidRPr="00156D7C">
        <w:t xml:space="preserve"> avec tous les pictogrammes. On      peut l’exporter, l’imprimer (document papier), le partager. Si on fait ‘</w:t>
      </w:r>
      <w:proofErr w:type="spellStart"/>
      <w:r w:rsidRPr="00156D7C">
        <w:t>print</w:t>
      </w:r>
      <w:proofErr w:type="spellEnd"/>
      <w:r w:rsidRPr="00156D7C">
        <w:t>’ depuis la première page,</w:t>
      </w:r>
      <w:r w:rsidRPr="00156D7C">
        <w:br/>
        <w:t>on fait un énorme cahier (trop lourd). C’est pratique pour faire des exercices.</w:t>
      </w:r>
      <w:r w:rsidRPr="00156D7C">
        <w:br/>
      </w:r>
      <w:r w:rsidRPr="00156D7C">
        <w:rPr>
          <w:rFonts w:ascii="Segoe UI Emoji" w:hAnsi="Segoe UI Emoji" w:cs="Segoe UI Emoji"/>
          <w:b/>
          <w:bCs/>
        </w:rPr>
        <w:t>♥</w:t>
      </w:r>
      <w:r w:rsidRPr="00156D7C">
        <w:rPr>
          <w:rFonts w:ascii="Calibri" w:hAnsi="Calibri" w:cs="Calibri"/>
          <w:b/>
          <w:bCs/>
        </w:rPr>
        <w:t> </w:t>
      </w:r>
      <w:r w:rsidRPr="00156D7C">
        <w:t>Exporter cette catégorie </w:t>
      </w:r>
      <w:r w:rsidRPr="00156D7C">
        <w:rPr>
          <w:b/>
          <w:bCs/>
        </w:rPr>
        <w:t>– sauver une copie de cette catégorie</w:t>
      </w:r>
      <w:r w:rsidRPr="00156D7C">
        <w:rPr>
          <w:b/>
          <w:bCs/>
        </w:rPr>
        <w:br/>
      </w:r>
      <w:r w:rsidRPr="00156D7C">
        <w:t>   On exporte une catégorie, on crée une archive.</w:t>
      </w:r>
    </w:p>
    <w:p w14:paraId="18FDED96" w14:textId="77777777" w:rsidR="00156D7C" w:rsidRPr="00156D7C" w:rsidRDefault="00156D7C" w:rsidP="00156D7C">
      <w:r w:rsidRPr="00156D7C">
        <w:t>C’est le répertoire où l’on est que l’on sauve. ‘Modifier’, </w:t>
      </w:r>
      <w:r w:rsidRPr="00156D7C">
        <w:rPr>
          <w:b/>
          <w:bCs/>
        </w:rPr>
        <w:t>‘</w:t>
      </w:r>
      <w:proofErr w:type="spellStart"/>
      <w:r w:rsidRPr="00156D7C">
        <w:rPr>
          <w:b/>
          <w:bCs/>
        </w:rPr>
        <w:t>Print</w:t>
      </w:r>
      <w:proofErr w:type="spellEnd"/>
      <w:r w:rsidRPr="00156D7C">
        <w:rPr>
          <w:b/>
          <w:bCs/>
        </w:rPr>
        <w:t>’</w:t>
      </w:r>
      <w:r w:rsidRPr="00156D7C">
        <w:t>, ‘Exporter cette catégorie’,</w:t>
      </w:r>
      <w:r w:rsidRPr="00156D7C">
        <w:br/>
        <w:t>ex. : </w:t>
      </w:r>
      <w:r w:rsidRPr="00156D7C">
        <w:rPr>
          <w:b/>
          <w:bCs/>
        </w:rPr>
        <w:t>Comalso</w:t>
      </w:r>
      <w:r w:rsidRPr="00156D7C">
        <w:t>.</w:t>
      </w:r>
    </w:p>
    <w:p w14:paraId="60904EE9" w14:textId="77777777" w:rsidR="00156D7C" w:rsidRPr="00156D7C" w:rsidRDefault="00156D7C" w:rsidP="00156D7C">
      <w:r w:rsidRPr="00156D7C">
        <w:rPr>
          <w:b/>
          <w:bCs/>
        </w:rPr>
        <w:t> </w:t>
      </w:r>
      <w:r w:rsidRPr="00156D7C">
        <w:rPr>
          <w:rFonts w:ascii="Segoe UI Emoji" w:hAnsi="Segoe UI Emoji" w:cs="Segoe UI Emoji"/>
          <w:b/>
          <w:bCs/>
        </w:rPr>
        <w:t>♥</w:t>
      </w:r>
      <w:r w:rsidRPr="00156D7C">
        <w:rPr>
          <w:rFonts w:ascii="Calibri" w:hAnsi="Calibri" w:cs="Calibri"/>
          <w:b/>
          <w:bCs/>
        </w:rPr>
        <w:t> </w:t>
      </w:r>
      <w:r w:rsidRPr="00156D7C">
        <w:t>Importer cette catégorie </w:t>
      </w:r>
      <w:r w:rsidRPr="00156D7C">
        <w:rPr>
          <w:b/>
          <w:bCs/>
        </w:rPr>
        <w:t>– réinstaller une copie de cette catégorie </w:t>
      </w:r>
      <w:r w:rsidRPr="00156D7C">
        <w:t>(</w:t>
      </w:r>
      <w:proofErr w:type="spellStart"/>
      <w:r w:rsidRPr="00156D7C">
        <w:t>ex.</w:t>
      </w:r>
      <w:r w:rsidRPr="00156D7C">
        <w:rPr>
          <w:b/>
          <w:bCs/>
        </w:rPr>
        <w:t>Comalso</w:t>
      </w:r>
      <w:proofErr w:type="spellEnd"/>
      <w:r w:rsidRPr="00156D7C">
        <w:t>)</w:t>
      </w:r>
      <w:r w:rsidRPr="00156D7C">
        <w:br/>
        <w:t>On peut importer une autre catégorie.</w:t>
      </w:r>
      <w:r w:rsidRPr="00156D7C">
        <w:br/>
        <w:t>On peut toujours créer une nouvelle catégorie à tout moment et la copier partout si</w:t>
      </w:r>
      <w:r w:rsidRPr="00156D7C">
        <w:br/>
        <w:t>le vocabulaire sert à d’autres utilisations.</w:t>
      </w:r>
    </w:p>
    <w:p w14:paraId="1B301C0F" w14:textId="77777777" w:rsidR="00156D7C" w:rsidRPr="00156D7C" w:rsidRDefault="00156D7C" w:rsidP="00156D7C">
      <w:r w:rsidRPr="00156D7C">
        <w:rPr>
          <w:b/>
          <w:bCs/>
        </w:rPr>
        <w:lastRenderedPageBreak/>
        <w:t>G. SAUVEGARDES =</w:t>
      </w:r>
      <w:r w:rsidRPr="00156D7C">
        <w:t> </w:t>
      </w:r>
      <w:r w:rsidRPr="00156D7C">
        <w:rPr>
          <w:b/>
          <w:bCs/>
        </w:rPr>
        <w:t>BACK UP : PAR AVAZ, DROPBOX OU ITURNES</w:t>
      </w:r>
    </w:p>
    <w:p w14:paraId="1FB13601" w14:textId="77777777" w:rsidR="00156D7C" w:rsidRPr="00156D7C" w:rsidRDefault="00156D7C" w:rsidP="00156D7C">
      <w:r w:rsidRPr="00156D7C">
        <w:rPr>
          <w:b/>
          <w:bCs/>
        </w:rPr>
        <w:t> </w:t>
      </w:r>
      <w:r w:rsidRPr="00156D7C">
        <w:rPr>
          <w:rFonts w:ascii="Segoe UI Emoji" w:hAnsi="Segoe UI Emoji" w:cs="Segoe UI Emoji"/>
          <w:b/>
          <w:bCs/>
        </w:rPr>
        <w:t>♦</w:t>
      </w:r>
      <w:r w:rsidRPr="00156D7C">
        <w:rPr>
          <w:rFonts w:ascii="Calibri" w:hAnsi="Calibri" w:cs="Calibri"/>
          <w:b/>
          <w:bCs/>
        </w:rPr>
        <w:t> </w:t>
      </w:r>
      <w:r w:rsidRPr="00156D7C">
        <w:rPr>
          <w:b/>
          <w:bCs/>
        </w:rPr>
        <w:t>ENREGISTRER PAR AVAZ</w:t>
      </w:r>
    </w:p>
    <w:p w14:paraId="6C7193EF" w14:textId="77777777" w:rsidR="00156D7C" w:rsidRPr="00156D7C" w:rsidRDefault="00156D7C" w:rsidP="00156D7C">
      <w:r w:rsidRPr="00156D7C">
        <w:t>Lorsque vous souhaitez sauver un cahier / répertoire dans AVAZ</w:t>
      </w:r>
    </w:p>
    <w:p w14:paraId="5C453447" w14:textId="77777777" w:rsidR="00156D7C" w:rsidRPr="00156D7C" w:rsidRDefault="00156D7C" w:rsidP="00156D7C">
      <w:r w:rsidRPr="00156D7C">
        <w:rPr>
          <w:b/>
          <w:bCs/>
        </w:rPr>
        <w:t>PRINT</w:t>
      </w:r>
      <w:r w:rsidRPr="00156D7C">
        <w:t> : </w:t>
      </w:r>
      <w:r w:rsidRPr="00156D7C">
        <w:rPr>
          <w:b/>
          <w:bCs/>
        </w:rPr>
        <w:t>sauver ou réinstaller une copie d’un répertoire</w:t>
      </w:r>
    </w:p>
    <w:p w14:paraId="5CFFBD88" w14:textId="7BA1636F" w:rsidR="00156D7C" w:rsidRPr="00156D7C" w:rsidRDefault="00156D7C" w:rsidP="00156D7C">
      <w:r w:rsidRPr="00156D7C">
        <w:t>Pour trouver </w:t>
      </w:r>
      <w:r w:rsidRPr="00156D7C">
        <w:rPr>
          <w:b/>
          <w:bCs/>
        </w:rPr>
        <w:t>PRINT</w:t>
      </w:r>
    </w:p>
    <w:p w14:paraId="5A17031D" w14:textId="77777777" w:rsidR="00156D7C" w:rsidRPr="00156D7C" w:rsidRDefault="00156D7C" w:rsidP="00156D7C">
      <w:pPr>
        <w:numPr>
          <w:ilvl w:val="4"/>
          <w:numId w:val="5"/>
        </w:numPr>
      </w:pPr>
      <w:r w:rsidRPr="00156D7C">
        <w:t>Cliquez sur </w:t>
      </w:r>
      <w:r w:rsidRPr="00156D7C">
        <w:rPr>
          <w:b/>
          <w:bCs/>
        </w:rPr>
        <w:t>modifier</w:t>
      </w:r>
    </w:p>
    <w:p w14:paraId="3FDF6147" w14:textId="77777777" w:rsidR="00156D7C" w:rsidRPr="00156D7C" w:rsidRDefault="00156D7C" w:rsidP="00156D7C">
      <w:pPr>
        <w:numPr>
          <w:ilvl w:val="4"/>
          <w:numId w:val="5"/>
        </w:numPr>
      </w:pPr>
      <w:r w:rsidRPr="00156D7C">
        <w:t>En bas à droite apparaissent à   …</w:t>
      </w:r>
    </w:p>
    <w:p w14:paraId="77A3B04A" w14:textId="77777777" w:rsidR="00156D7C" w:rsidRPr="00156D7C" w:rsidRDefault="00156D7C" w:rsidP="00156D7C">
      <w:pPr>
        <w:numPr>
          <w:ilvl w:val="4"/>
          <w:numId w:val="5"/>
        </w:numPr>
      </w:pPr>
      <w:r w:rsidRPr="00156D7C">
        <w:t>Cliquez sur ces …</w:t>
      </w:r>
    </w:p>
    <w:p w14:paraId="5DAEFC5E" w14:textId="0114E5B5" w:rsidR="00156D7C" w:rsidRPr="00156D7C" w:rsidRDefault="00156D7C" w:rsidP="00156D7C">
      <w:pPr>
        <w:numPr>
          <w:ilvl w:val="4"/>
          <w:numId w:val="5"/>
        </w:numPr>
      </w:pPr>
      <w:r w:rsidRPr="00156D7C">
        <w:t>Trois choix apparaissent</w:t>
      </w:r>
      <w:r w:rsidRPr="00156D7C">
        <w:br/>
      </w:r>
      <w:r w:rsidRPr="00156D7C">
        <mc:AlternateContent>
          <mc:Choice Requires="wps">
            <w:drawing>
              <wp:inline distT="0" distB="0" distL="0" distR="0" wp14:anchorId="3665683D" wp14:editId="267C13EB">
                <wp:extent cx="304800" cy="304800"/>
                <wp:effectExtent l="0" t="0" r="0" b="0"/>
                <wp:docPr id="43" name="Rectangle 4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2E5356" id="Rectangle 4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56D7C">
        <w:t> créer un livre AVAZ (PDF) (document qu’on pourra imprimer, exporter, partager, …</w:t>
      </w:r>
      <w:r w:rsidRPr="00156D7C">
        <w:br/>
      </w:r>
      <w:r w:rsidRPr="00156D7C">
        <mc:AlternateContent>
          <mc:Choice Requires="wps">
            <w:drawing>
              <wp:inline distT="0" distB="0" distL="0" distR="0" wp14:anchorId="6B5CC7CC" wp14:editId="45630A39">
                <wp:extent cx="304800" cy="304800"/>
                <wp:effectExtent l="0" t="0" r="0" b="0"/>
                <wp:docPr id="42" name="Rectangle 4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F5B1AB" id="Rectangle 4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56D7C">
        <w:t> Exporter cette catégorie = </w:t>
      </w:r>
      <w:r w:rsidRPr="00156D7C">
        <w:rPr>
          <w:b/>
          <w:bCs/>
        </w:rPr>
        <w:t>– sauver une copie/archive de cette catégorie</w:t>
      </w:r>
      <w:r w:rsidRPr="00156D7C">
        <w:br/>
      </w:r>
      <w:r w:rsidRPr="00156D7C">
        <mc:AlternateContent>
          <mc:Choice Requires="wps">
            <w:drawing>
              <wp:inline distT="0" distB="0" distL="0" distR="0" wp14:anchorId="6169BC91" wp14:editId="31AD492C">
                <wp:extent cx="304800" cy="304800"/>
                <wp:effectExtent l="0" t="0" r="0" b="0"/>
                <wp:docPr id="41" name="Rectangle 4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32B79" id="Rectangle 4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56D7C">
        <w:t> importer cette catégorie = </w:t>
      </w:r>
      <w:r w:rsidRPr="00156D7C">
        <w:rPr>
          <w:b/>
          <w:bCs/>
        </w:rPr>
        <w:t>– réinstaller une copie de cette catégorie</w:t>
      </w:r>
    </w:p>
    <w:p w14:paraId="1D149B29" w14:textId="1586A835" w:rsidR="00156D7C" w:rsidRPr="00156D7C" w:rsidRDefault="00156D7C" w:rsidP="00156D7C">
      <w:pPr>
        <w:numPr>
          <w:ilvl w:val="4"/>
          <w:numId w:val="5"/>
        </w:numPr>
      </w:pPr>
      <w:r w:rsidRPr="00156D7C">
        <w:t>Choisissez </w:t>
      </w:r>
      <w:r w:rsidRPr="00156D7C">
        <mc:AlternateContent>
          <mc:Choice Requires="wps">
            <w:drawing>
              <wp:inline distT="0" distB="0" distL="0" distR="0" wp14:anchorId="3073F067" wp14:editId="0CF45C54">
                <wp:extent cx="304800" cy="304800"/>
                <wp:effectExtent l="0" t="0" r="0" b="0"/>
                <wp:docPr id="40" name="Rectangle 4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F199A" id="Rectangle 4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56D7C">
        <w:t> </w:t>
      </w:r>
      <w:r w:rsidRPr="00156D7C">
        <w:rPr>
          <w:b/>
          <w:bCs/>
        </w:rPr>
        <w:t>exporter</w:t>
      </w:r>
    </w:p>
    <w:p w14:paraId="3A9134C8" w14:textId="77777777" w:rsidR="00156D7C" w:rsidRPr="00156D7C" w:rsidRDefault="00156D7C" w:rsidP="00156D7C">
      <w:pPr>
        <w:numPr>
          <w:ilvl w:val="4"/>
          <w:numId w:val="5"/>
        </w:numPr>
      </w:pPr>
      <w:r w:rsidRPr="00156D7C">
        <w:t>Cliquez sur le cahier que vous souhaitez exporter</w:t>
      </w:r>
    </w:p>
    <w:p w14:paraId="6FA2C208" w14:textId="77777777" w:rsidR="00156D7C" w:rsidRPr="00156D7C" w:rsidRDefault="00156D7C" w:rsidP="00156D7C">
      <w:r w:rsidRPr="00156D7C">
        <w:t>Remarque :  Si on fait ‘</w:t>
      </w:r>
      <w:proofErr w:type="spellStart"/>
      <w:r w:rsidRPr="00156D7C">
        <w:t>print</w:t>
      </w:r>
      <w:proofErr w:type="spellEnd"/>
      <w:r w:rsidRPr="00156D7C">
        <w:t>’ depuis la première page, on fait un énorme cahier (trop lourd). Pour sauver                          un cahier, il faut partir de sa racine / page d’accueil de ce cahier/répertoire.</w:t>
      </w:r>
    </w:p>
    <w:p w14:paraId="51FAA3E4" w14:textId="77777777" w:rsidR="00156D7C" w:rsidRPr="00156D7C" w:rsidRDefault="00156D7C" w:rsidP="00156D7C">
      <w:r w:rsidRPr="00156D7C">
        <w:rPr>
          <w:rFonts w:ascii="Segoe UI Emoji" w:hAnsi="Segoe UI Emoji" w:cs="Segoe UI Emoji"/>
          <w:b/>
          <w:bCs/>
        </w:rPr>
        <w:t>♦</w:t>
      </w:r>
      <w:r w:rsidRPr="00156D7C">
        <w:rPr>
          <w:b/>
          <w:bCs/>
        </w:rPr>
        <w:t> SAUVEGARDES (= BACK UP ) PAR DROPBOX</w:t>
      </w:r>
    </w:p>
    <w:p w14:paraId="176E4CC1" w14:textId="77777777" w:rsidR="00156D7C" w:rsidRPr="00156D7C" w:rsidRDefault="00156D7C" w:rsidP="00156D7C">
      <w:r w:rsidRPr="00156D7C">
        <w:t>Lorsque vous souhaitez transférer un cahier/répertoire d’une tablette à une autre par  DROPBOX</w:t>
      </w:r>
    </w:p>
    <w:p w14:paraId="7D83434E" w14:textId="77777777" w:rsidR="00156D7C" w:rsidRPr="00156D7C" w:rsidRDefault="00156D7C" w:rsidP="00156D7C">
      <w:r w:rsidRPr="00156D7C">
        <w:rPr>
          <w:b/>
          <w:bCs/>
        </w:rPr>
        <w:t>Si on fait une sauvegarde par semaine, cela se remplit.</w:t>
      </w:r>
      <w:r w:rsidRPr="00156D7C">
        <w:rPr>
          <w:b/>
          <w:bCs/>
        </w:rPr>
        <w:br/>
      </w:r>
      <w:r w:rsidRPr="00156D7C">
        <w:t>Entre ordinateur et iPad, il faut faire une sauvegarde complète.</w:t>
      </w:r>
    </w:p>
    <w:p w14:paraId="6BB03F5D" w14:textId="14A7452B" w:rsidR="00156D7C" w:rsidRPr="00156D7C" w:rsidRDefault="00156D7C" w:rsidP="00156D7C">
      <w:r w:rsidRPr="00156D7C">
        <w:t>Sur votre tablette : Ouvrir AVA</w:t>
      </w:r>
      <w:r>
        <w:t> :</w:t>
      </w:r>
    </w:p>
    <w:p w14:paraId="637BB145" w14:textId="06A8D01D" w:rsidR="00156D7C" w:rsidRPr="00156D7C" w:rsidRDefault="00156D7C" w:rsidP="00156D7C">
      <w:pPr>
        <w:numPr>
          <w:ilvl w:val="4"/>
          <w:numId w:val="6"/>
        </w:numPr>
      </w:pPr>
      <w:r w:rsidRPr="00156D7C">
        <w:t>Aller à paramètre : écran d’accueil </w:t>
      </w:r>
      <w:r w:rsidRPr="00156D7C">
        <mc:AlternateContent>
          <mc:Choice Requires="wps">
            <w:drawing>
              <wp:inline distT="0" distB="0" distL="0" distR="0" wp14:anchorId="6ADA5E35" wp14:editId="259623FC">
                <wp:extent cx="304800" cy="304800"/>
                <wp:effectExtent l="0" t="0" r="0" b="0"/>
                <wp:docPr id="39" name="Rectangle 3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AD3DA" id="Rectangle 3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56D7C">
        <w:t> sélectionner le cahier que vous voulez transférer.</w:t>
      </w:r>
      <w:r w:rsidRPr="00156D7C">
        <w:br/>
        <w:t>il va se mettre en page d’accueil. (</w:t>
      </w:r>
      <w:r w:rsidRPr="00156D7C">
        <w:t>Ainsi</w:t>
      </w:r>
      <w:r w:rsidRPr="00156D7C">
        <w:t xml:space="preserve"> pour la sauvegarde, vous ne sauvegarderez que ce cahier)</w:t>
      </w:r>
    </w:p>
    <w:p w14:paraId="1B4C7FDB" w14:textId="3602E5A9" w:rsidR="00156D7C" w:rsidRPr="00156D7C" w:rsidRDefault="00156D7C" w:rsidP="00156D7C">
      <w:pPr>
        <w:numPr>
          <w:ilvl w:val="4"/>
          <w:numId w:val="6"/>
        </w:numPr>
      </w:pPr>
      <w:r w:rsidRPr="00156D7C">
        <w:lastRenderedPageBreak/>
        <w:t>Aller à paramètres : sauvegarde et restauration </w:t>
      </w:r>
      <w:r w:rsidRPr="00156D7C">
        <mc:AlternateContent>
          <mc:Choice Requires="wps">
            <w:drawing>
              <wp:inline distT="0" distB="0" distL="0" distR="0" wp14:anchorId="565CF956" wp14:editId="56321181">
                <wp:extent cx="304800" cy="304800"/>
                <wp:effectExtent l="0" t="0" r="0" b="0"/>
                <wp:docPr id="38" name="Rectangle 3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C12EF8" id="Rectangle 3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56D7C">
        <w:t xml:space="preserve"> activer </w:t>
      </w:r>
      <w:r w:rsidRPr="00156D7C">
        <w:t>connexion</w:t>
      </w:r>
      <w:r w:rsidRPr="00156D7C">
        <w:t xml:space="preserve"> à Dropbox</w:t>
      </w:r>
    </w:p>
    <w:p w14:paraId="60D1BB97" w14:textId="77777777" w:rsidR="00156D7C" w:rsidRPr="00156D7C" w:rsidRDefault="00156D7C" w:rsidP="00156D7C">
      <w:pPr>
        <w:numPr>
          <w:ilvl w:val="4"/>
          <w:numId w:val="6"/>
        </w:numPr>
      </w:pPr>
      <w:r w:rsidRPr="00156D7C">
        <w:t>Ouvrir Dropbox</w:t>
      </w:r>
    </w:p>
    <w:p w14:paraId="6916712F" w14:textId="77777777" w:rsidR="00156D7C" w:rsidRPr="00156D7C" w:rsidRDefault="00156D7C" w:rsidP="00156D7C">
      <w:pPr>
        <w:numPr>
          <w:ilvl w:val="4"/>
          <w:numId w:val="6"/>
        </w:numPr>
      </w:pPr>
      <w:r w:rsidRPr="00156D7C">
        <w:t>Un répertoire « application » apparaît</w:t>
      </w:r>
    </w:p>
    <w:p w14:paraId="1D011668" w14:textId="15591D00" w:rsidR="00156D7C" w:rsidRPr="00156D7C" w:rsidRDefault="00156D7C" w:rsidP="00156D7C">
      <w:pPr>
        <w:numPr>
          <w:ilvl w:val="4"/>
          <w:numId w:val="6"/>
        </w:numPr>
      </w:pPr>
      <w:r w:rsidRPr="00156D7C">
        <w:t>Dedans se trouve </w:t>
      </w:r>
      <w:r w:rsidRPr="00156D7C">
        <mc:AlternateContent>
          <mc:Choice Requires="wps">
            <w:drawing>
              <wp:inline distT="0" distB="0" distL="0" distR="0" wp14:anchorId="47D6293D" wp14:editId="46FA8F52">
                <wp:extent cx="304800" cy="304800"/>
                <wp:effectExtent l="0" t="0" r="0" b="0"/>
                <wp:docPr id="37" name="Rectangle 3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F74DE" id="Rectangle 3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56D7C">
        <w:t> AVAZ French live</w:t>
      </w:r>
    </w:p>
    <w:p w14:paraId="4DC550B3" w14:textId="77777777" w:rsidR="00156D7C" w:rsidRPr="00156D7C" w:rsidRDefault="00156D7C" w:rsidP="00156D7C">
      <w:pPr>
        <w:numPr>
          <w:ilvl w:val="4"/>
          <w:numId w:val="6"/>
        </w:numPr>
      </w:pPr>
      <w:r w:rsidRPr="00156D7C">
        <w:t>Retourner à AVAZ</w:t>
      </w:r>
    </w:p>
    <w:p w14:paraId="25B5B05B" w14:textId="77777777" w:rsidR="00156D7C" w:rsidRPr="00156D7C" w:rsidRDefault="00156D7C" w:rsidP="00156D7C">
      <w:pPr>
        <w:numPr>
          <w:ilvl w:val="4"/>
          <w:numId w:val="6"/>
        </w:numPr>
      </w:pPr>
      <w:r w:rsidRPr="00156D7C">
        <w:t>Cliquez sur modifier</w:t>
      </w:r>
    </w:p>
    <w:p w14:paraId="463B57EB" w14:textId="77777777" w:rsidR="00156D7C" w:rsidRPr="00156D7C" w:rsidRDefault="00156D7C" w:rsidP="00156D7C">
      <w:pPr>
        <w:numPr>
          <w:ilvl w:val="4"/>
          <w:numId w:val="6"/>
        </w:numPr>
      </w:pPr>
      <w:r w:rsidRPr="00156D7C">
        <w:t>En bas à droite apparaissent…</w:t>
      </w:r>
    </w:p>
    <w:p w14:paraId="6DA8A96F" w14:textId="77777777" w:rsidR="00156D7C" w:rsidRPr="00156D7C" w:rsidRDefault="00156D7C" w:rsidP="00156D7C">
      <w:pPr>
        <w:numPr>
          <w:ilvl w:val="4"/>
          <w:numId w:val="6"/>
        </w:numPr>
      </w:pPr>
      <w:r w:rsidRPr="00156D7C">
        <w:t>Cliquez sur ces…</w:t>
      </w:r>
    </w:p>
    <w:p w14:paraId="7A790A12" w14:textId="77777777" w:rsidR="00156D7C" w:rsidRPr="00156D7C" w:rsidRDefault="00156D7C" w:rsidP="00156D7C">
      <w:pPr>
        <w:numPr>
          <w:ilvl w:val="4"/>
          <w:numId w:val="6"/>
        </w:numPr>
      </w:pPr>
      <w:r w:rsidRPr="00156D7C">
        <w:t>Trois choix apparaissent</w:t>
      </w:r>
    </w:p>
    <w:p w14:paraId="10845365" w14:textId="38861841" w:rsidR="00156D7C" w:rsidRPr="00156D7C" w:rsidRDefault="00156D7C" w:rsidP="00156D7C">
      <w:pPr>
        <w:numPr>
          <w:ilvl w:val="4"/>
          <w:numId w:val="6"/>
        </w:numPr>
      </w:pPr>
      <w:r w:rsidRPr="00156D7C">
        <mc:AlternateContent>
          <mc:Choice Requires="wps">
            <w:drawing>
              <wp:inline distT="0" distB="0" distL="0" distR="0" wp14:anchorId="7DF8F08F" wp14:editId="2EE98BF1">
                <wp:extent cx="304800" cy="304800"/>
                <wp:effectExtent l="0" t="0" r="0" b="0"/>
                <wp:docPr id="36" name="Rectangle 3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DC119" id="Rectangle 3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56D7C">
        <w:t> </w:t>
      </w:r>
      <w:r w:rsidRPr="00156D7C">
        <w:t>Créer</w:t>
      </w:r>
      <w:r w:rsidRPr="00156D7C">
        <w:t xml:space="preserve"> un doc</w:t>
      </w:r>
    </w:p>
    <w:p w14:paraId="3F801119" w14:textId="2C4B3F5C" w:rsidR="00156D7C" w:rsidRPr="00156D7C" w:rsidRDefault="00156D7C" w:rsidP="00156D7C">
      <w:pPr>
        <w:numPr>
          <w:ilvl w:val="4"/>
          <w:numId w:val="6"/>
        </w:numPr>
      </w:pPr>
      <w:r w:rsidRPr="00156D7C">
        <mc:AlternateContent>
          <mc:Choice Requires="wps">
            <w:drawing>
              <wp:inline distT="0" distB="0" distL="0" distR="0" wp14:anchorId="52319143" wp14:editId="799A375F">
                <wp:extent cx="304800" cy="304800"/>
                <wp:effectExtent l="0" t="0" r="0" b="0"/>
                <wp:docPr id="35" name="Rectangle 3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541A3" id="Rectangle 35"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56D7C">
        <w:t> Exporter cette catégorie</w:t>
      </w:r>
    </w:p>
    <w:p w14:paraId="2F1CC9E5" w14:textId="17561473" w:rsidR="00156D7C" w:rsidRPr="00156D7C" w:rsidRDefault="00156D7C" w:rsidP="00156D7C">
      <w:pPr>
        <w:numPr>
          <w:ilvl w:val="4"/>
          <w:numId w:val="6"/>
        </w:numPr>
      </w:pPr>
      <w:r w:rsidRPr="00156D7C">
        <mc:AlternateContent>
          <mc:Choice Requires="wps">
            <w:drawing>
              <wp:inline distT="0" distB="0" distL="0" distR="0" wp14:anchorId="529EA628" wp14:editId="6503887D">
                <wp:extent cx="304800" cy="304800"/>
                <wp:effectExtent l="0" t="0" r="0" b="0"/>
                <wp:docPr id="34" name="Rectangle 3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0D0B50" id="Rectangle 3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56D7C">
        <w:t> </w:t>
      </w:r>
      <w:r w:rsidRPr="00156D7C">
        <w:t>Importer</w:t>
      </w:r>
      <w:r w:rsidRPr="00156D7C">
        <w:t xml:space="preserve"> cette catégorie</w:t>
      </w:r>
    </w:p>
    <w:p w14:paraId="7E7A198C" w14:textId="78285481" w:rsidR="00156D7C" w:rsidRPr="00156D7C" w:rsidRDefault="00156D7C" w:rsidP="00156D7C">
      <w:pPr>
        <w:numPr>
          <w:ilvl w:val="4"/>
          <w:numId w:val="6"/>
        </w:numPr>
      </w:pPr>
      <w:r w:rsidRPr="00156D7C">
        <w:t>Choisissez </w:t>
      </w:r>
      <w:r w:rsidRPr="00156D7C">
        <mc:AlternateContent>
          <mc:Choice Requires="wps">
            <w:drawing>
              <wp:inline distT="0" distB="0" distL="0" distR="0" wp14:anchorId="2B593F2C" wp14:editId="42B01527">
                <wp:extent cx="304800" cy="304800"/>
                <wp:effectExtent l="0" t="0" r="0" b="0"/>
                <wp:docPr id="33" name="Rectangle 3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4E892E" id="Rectangle 3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56D7C">
        <w:t> exporter</w:t>
      </w:r>
    </w:p>
    <w:p w14:paraId="0BF284E3" w14:textId="00DE51E6" w:rsidR="00156D7C" w:rsidRPr="00156D7C" w:rsidRDefault="00156D7C" w:rsidP="00156D7C">
      <w:r w:rsidRPr="00156D7C">
        <w:t>Sur la tablette où vous voulez copier ce cahier</w:t>
      </w:r>
      <w:r>
        <w:t> :</w:t>
      </w:r>
    </w:p>
    <w:p w14:paraId="71E0B96D" w14:textId="77777777" w:rsidR="00156D7C" w:rsidRPr="00156D7C" w:rsidRDefault="00156D7C" w:rsidP="00156D7C">
      <w:pPr>
        <w:numPr>
          <w:ilvl w:val="4"/>
          <w:numId w:val="7"/>
        </w:numPr>
      </w:pPr>
      <w:r w:rsidRPr="00156D7C">
        <w:t>Ouvrir AVAZ</w:t>
      </w:r>
    </w:p>
    <w:p w14:paraId="553676F1" w14:textId="5B1F028D" w:rsidR="00156D7C" w:rsidRPr="00156D7C" w:rsidRDefault="00156D7C" w:rsidP="00156D7C">
      <w:pPr>
        <w:numPr>
          <w:ilvl w:val="4"/>
          <w:numId w:val="7"/>
        </w:numPr>
      </w:pPr>
      <w:r w:rsidRPr="00156D7C">
        <w:t>Vérifier que votre page d’accueil est la page générale</w:t>
      </w:r>
      <w:r w:rsidRPr="00156D7C">
        <w:br/>
        <w:t>Aller à paramètre : écran d’accueil </w:t>
      </w:r>
      <w:r w:rsidRPr="00156D7C">
        <mc:AlternateContent>
          <mc:Choice Requires="wps">
            <w:drawing>
              <wp:inline distT="0" distB="0" distL="0" distR="0" wp14:anchorId="19D95161" wp14:editId="18644E5D">
                <wp:extent cx="304800" cy="304800"/>
                <wp:effectExtent l="0" t="0" r="0" b="0"/>
                <wp:docPr id="32" name="Rectangle 3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6ACDE" id="Rectangle 3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56D7C">
        <w:t> sélectionner « </w:t>
      </w:r>
      <w:r w:rsidRPr="00156D7C">
        <w:rPr>
          <w:b/>
          <w:bCs/>
        </w:rPr>
        <w:t>page d’accueil</w:t>
      </w:r>
      <w:r w:rsidRPr="00156D7C">
        <w:t>»</w:t>
      </w:r>
    </w:p>
    <w:p w14:paraId="257DEE91" w14:textId="2A0BE8D9" w:rsidR="00156D7C" w:rsidRPr="00156D7C" w:rsidRDefault="00156D7C" w:rsidP="00156D7C">
      <w:pPr>
        <w:numPr>
          <w:ilvl w:val="4"/>
          <w:numId w:val="7"/>
        </w:numPr>
      </w:pPr>
      <w:r w:rsidRPr="00156D7C">
        <w:t>Aller à paramètres : sauvegarde et restauration </w:t>
      </w:r>
      <w:r w:rsidRPr="00156D7C">
        <mc:AlternateContent>
          <mc:Choice Requires="wps">
            <w:drawing>
              <wp:inline distT="0" distB="0" distL="0" distR="0" wp14:anchorId="4113BA46" wp14:editId="75DFE973">
                <wp:extent cx="304800" cy="304800"/>
                <wp:effectExtent l="0" t="0" r="0" b="0"/>
                <wp:docPr id="31" name="Rectangle 3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CBBF1" id="Rectangle 3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56D7C">
        <w:t xml:space="preserve"> activer </w:t>
      </w:r>
      <w:proofErr w:type="spellStart"/>
      <w:r w:rsidRPr="00156D7C">
        <w:t>connection</w:t>
      </w:r>
      <w:proofErr w:type="spellEnd"/>
      <w:r w:rsidRPr="00156D7C">
        <w:t xml:space="preserve"> à Dropbox</w:t>
      </w:r>
    </w:p>
    <w:p w14:paraId="6B36038B" w14:textId="77777777" w:rsidR="00156D7C" w:rsidRPr="00156D7C" w:rsidRDefault="00156D7C" w:rsidP="00156D7C">
      <w:pPr>
        <w:numPr>
          <w:ilvl w:val="4"/>
          <w:numId w:val="7"/>
        </w:numPr>
      </w:pPr>
      <w:r w:rsidRPr="00156D7C">
        <w:t>Ouvrir Dropbox</w:t>
      </w:r>
    </w:p>
    <w:p w14:paraId="1232E7A8" w14:textId="77777777" w:rsidR="00156D7C" w:rsidRPr="00156D7C" w:rsidRDefault="00156D7C" w:rsidP="00156D7C">
      <w:pPr>
        <w:numPr>
          <w:ilvl w:val="4"/>
          <w:numId w:val="7"/>
        </w:numPr>
      </w:pPr>
      <w:r w:rsidRPr="00156D7C">
        <w:t>Un répertoire « </w:t>
      </w:r>
      <w:r w:rsidRPr="00156D7C">
        <w:rPr>
          <w:b/>
          <w:bCs/>
        </w:rPr>
        <w:t>application</w:t>
      </w:r>
      <w:r w:rsidRPr="00156D7C">
        <w:t>» apparaît</w:t>
      </w:r>
    </w:p>
    <w:p w14:paraId="45EDCAC2" w14:textId="63296311" w:rsidR="00156D7C" w:rsidRPr="00156D7C" w:rsidRDefault="00156D7C" w:rsidP="00156D7C">
      <w:pPr>
        <w:numPr>
          <w:ilvl w:val="4"/>
          <w:numId w:val="7"/>
        </w:numPr>
      </w:pPr>
      <w:r w:rsidRPr="00156D7C">
        <w:t>Dedans se trouve </w:t>
      </w:r>
      <w:r w:rsidRPr="00156D7C">
        <mc:AlternateContent>
          <mc:Choice Requires="wps">
            <w:drawing>
              <wp:inline distT="0" distB="0" distL="0" distR="0" wp14:anchorId="2CDDE693" wp14:editId="2FEE4713">
                <wp:extent cx="304800" cy="304800"/>
                <wp:effectExtent l="0" t="0" r="0" b="0"/>
                <wp:docPr id="30" name="Rectangle 3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72B329" id="Rectangle 30"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56D7C">
        <w:t> AVAZ French live</w:t>
      </w:r>
    </w:p>
    <w:p w14:paraId="4E884D31" w14:textId="77777777" w:rsidR="00156D7C" w:rsidRPr="00156D7C" w:rsidRDefault="00156D7C" w:rsidP="00156D7C">
      <w:pPr>
        <w:numPr>
          <w:ilvl w:val="4"/>
          <w:numId w:val="7"/>
        </w:numPr>
      </w:pPr>
      <w:r w:rsidRPr="00156D7C">
        <w:lastRenderedPageBreak/>
        <w:t>Retourner à AVAZ</w:t>
      </w:r>
    </w:p>
    <w:p w14:paraId="5E062D09" w14:textId="77777777" w:rsidR="00156D7C" w:rsidRPr="00156D7C" w:rsidRDefault="00156D7C" w:rsidP="00156D7C">
      <w:pPr>
        <w:numPr>
          <w:ilvl w:val="4"/>
          <w:numId w:val="7"/>
        </w:numPr>
      </w:pPr>
      <w:r w:rsidRPr="00156D7C">
        <w:t>Cliquez sur </w:t>
      </w:r>
      <w:r w:rsidRPr="00156D7C">
        <w:rPr>
          <w:b/>
          <w:bCs/>
        </w:rPr>
        <w:t>modifier</w:t>
      </w:r>
    </w:p>
    <w:p w14:paraId="2DFAA31D" w14:textId="77777777" w:rsidR="00156D7C" w:rsidRPr="00156D7C" w:rsidRDefault="00156D7C" w:rsidP="00156D7C">
      <w:pPr>
        <w:numPr>
          <w:ilvl w:val="4"/>
          <w:numId w:val="7"/>
        </w:numPr>
      </w:pPr>
      <w:r w:rsidRPr="00156D7C">
        <w:t>En bas à droite apparaissent…</w:t>
      </w:r>
    </w:p>
    <w:p w14:paraId="03505825" w14:textId="77777777" w:rsidR="00156D7C" w:rsidRPr="00156D7C" w:rsidRDefault="00156D7C" w:rsidP="00156D7C">
      <w:pPr>
        <w:numPr>
          <w:ilvl w:val="4"/>
          <w:numId w:val="7"/>
        </w:numPr>
      </w:pPr>
      <w:r w:rsidRPr="00156D7C">
        <w:t>Cliquez sur ces …</w:t>
      </w:r>
    </w:p>
    <w:p w14:paraId="3C52374B" w14:textId="77777777" w:rsidR="00156D7C" w:rsidRPr="00156D7C" w:rsidRDefault="00156D7C" w:rsidP="00156D7C">
      <w:pPr>
        <w:numPr>
          <w:ilvl w:val="4"/>
          <w:numId w:val="7"/>
        </w:numPr>
      </w:pPr>
      <w:r w:rsidRPr="00156D7C">
        <w:t>Trois choix apparaissent</w:t>
      </w:r>
    </w:p>
    <w:p w14:paraId="39200666" w14:textId="18E9AC38" w:rsidR="00156D7C" w:rsidRPr="00156D7C" w:rsidRDefault="00156D7C" w:rsidP="00156D7C">
      <w:pPr>
        <w:numPr>
          <w:ilvl w:val="4"/>
          <w:numId w:val="7"/>
        </w:numPr>
      </w:pPr>
      <w:r w:rsidRPr="00156D7C">
        <mc:AlternateContent>
          <mc:Choice Requires="wps">
            <w:drawing>
              <wp:inline distT="0" distB="0" distL="0" distR="0" wp14:anchorId="57E35265" wp14:editId="5CF40827">
                <wp:extent cx="304800" cy="304800"/>
                <wp:effectExtent l="0" t="0" r="0" b="0"/>
                <wp:docPr id="29" name="Rectangle 2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8AD26" id="Rectangle 29"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56D7C">
        <w:t> créer un doc</w:t>
      </w:r>
    </w:p>
    <w:p w14:paraId="1CA252D8" w14:textId="2B74F913" w:rsidR="00156D7C" w:rsidRPr="00156D7C" w:rsidRDefault="00156D7C" w:rsidP="00156D7C">
      <w:pPr>
        <w:numPr>
          <w:ilvl w:val="4"/>
          <w:numId w:val="7"/>
        </w:numPr>
      </w:pPr>
      <w:r w:rsidRPr="00156D7C">
        <mc:AlternateContent>
          <mc:Choice Requires="wps">
            <w:drawing>
              <wp:inline distT="0" distB="0" distL="0" distR="0" wp14:anchorId="46DCC0FC" wp14:editId="3F11DDC1">
                <wp:extent cx="304800" cy="304800"/>
                <wp:effectExtent l="0" t="0" r="0" b="0"/>
                <wp:docPr id="28" name="Rectangle 2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7FC16" id="Rectangle 28"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56D7C">
        <w:t> Exporter cette catégorie</w:t>
      </w:r>
    </w:p>
    <w:p w14:paraId="1A50EF81" w14:textId="3DFF9E36" w:rsidR="00156D7C" w:rsidRPr="00156D7C" w:rsidRDefault="00156D7C" w:rsidP="00156D7C">
      <w:pPr>
        <w:numPr>
          <w:ilvl w:val="4"/>
          <w:numId w:val="7"/>
        </w:numPr>
      </w:pPr>
      <w:r w:rsidRPr="00156D7C">
        <mc:AlternateContent>
          <mc:Choice Requires="wps">
            <w:drawing>
              <wp:inline distT="0" distB="0" distL="0" distR="0" wp14:anchorId="1DE46AA7" wp14:editId="2F251E13">
                <wp:extent cx="304800" cy="304800"/>
                <wp:effectExtent l="0" t="0" r="0" b="0"/>
                <wp:docPr id="27" name="Rectangle 2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9BCA5" id="Rectangle 2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56D7C">
        <w:t> importer cette catégorie</w:t>
      </w:r>
    </w:p>
    <w:p w14:paraId="2E00E2D5" w14:textId="6C0DCC5A" w:rsidR="00156D7C" w:rsidRPr="00156D7C" w:rsidRDefault="00156D7C" w:rsidP="00156D7C">
      <w:pPr>
        <w:numPr>
          <w:ilvl w:val="4"/>
          <w:numId w:val="7"/>
        </w:numPr>
      </w:pPr>
      <w:r w:rsidRPr="00156D7C">
        <w:t>Choisissez </w:t>
      </w:r>
      <w:r w:rsidRPr="00156D7C">
        <mc:AlternateContent>
          <mc:Choice Requires="wps">
            <w:drawing>
              <wp:inline distT="0" distB="0" distL="0" distR="0" wp14:anchorId="5EDC39BF" wp14:editId="7508C22A">
                <wp:extent cx="304800" cy="304800"/>
                <wp:effectExtent l="0" t="0" r="0" b="0"/>
                <wp:docPr id="26" name="Rectangle 2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B1E2F" id="Rectangle 2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156D7C">
        <w:t> </w:t>
      </w:r>
      <w:r w:rsidRPr="00156D7C">
        <w:rPr>
          <w:b/>
          <w:bCs/>
        </w:rPr>
        <w:t>importer</w:t>
      </w:r>
    </w:p>
    <w:p w14:paraId="730ADD58" w14:textId="77777777" w:rsidR="00156D7C" w:rsidRPr="00156D7C" w:rsidRDefault="00156D7C" w:rsidP="00156D7C">
      <w:pPr>
        <w:numPr>
          <w:ilvl w:val="4"/>
          <w:numId w:val="7"/>
        </w:numPr>
      </w:pPr>
      <w:r w:rsidRPr="00156D7C">
        <w:t>Cliquez sur le cahier que vous souhaitez importer</w:t>
      </w:r>
    </w:p>
    <w:p w14:paraId="02DA5C41" w14:textId="77777777" w:rsidR="00156D7C" w:rsidRPr="00156D7C" w:rsidRDefault="00156D7C" w:rsidP="00156D7C">
      <w:r w:rsidRPr="00156D7C">
        <w:rPr>
          <w:rFonts w:ascii="Segoe UI Emoji" w:hAnsi="Segoe UI Emoji" w:cs="Segoe UI Emoji"/>
          <w:b/>
          <w:bCs/>
        </w:rPr>
        <w:t>♥</w:t>
      </w:r>
      <w:r w:rsidRPr="00156D7C">
        <w:rPr>
          <w:rFonts w:ascii="Calibri" w:hAnsi="Calibri" w:cs="Calibri"/>
          <w:b/>
          <w:bCs/>
        </w:rPr>
        <w:t> </w:t>
      </w:r>
      <w:r w:rsidRPr="00156D7C">
        <w:rPr>
          <w:b/>
          <w:bCs/>
        </w:rPr>
        <w:t>SAUVEGARDES (= BACK UP ) PAR ITURNES</w:t>
      </w:r>
    </w:p>
    <w:p w14:paraId="0E11D0A8" w14:textId="77777777" w:rsidR="00156D7C" w:rsidRPr="00156D7C" w:rsidRDefault="00156D7C" w:rsidP="00156D7C">
      <w:r w:rsidRPr="00156D7C">
        <w:t>Lorsque vous souhaitez transférer un cahier/répertoire d’une tablette à une autre par  ITURNES</w:t>
      </w:r>
      <w:r w:rsidRPr="00156D7C">
        <w:br/>
      </w:r>
      <w:r w:rsidRPr="00156D7C">
        <w:rPr>
          <w:b/>
          <w:bCs/>
        </w:rPr>
        <w:t>Si on fait une sauvegarde par semaine, cela se remplit.</w:t>
      </w:r>
      <w:r w:rsidRPr="00156D7C">
        <w:rPr>
          <w:b/>
          <w:bCs/>
        </w:rPr>
        <w:br/>
        <w:t>Conseil : vider les sauvegardes par l’iTunes.</w:t>
      </w:r>
      <w:r w:rsidRPr="00156D7C">
        <w:rPr>
          <w:b/>
          <w:bCs/>
        </w:rPr>
        <w:br/>
      </w:r>
      <w:r w:rsidRPr="00156D7C">
        <w:t>Entre ordinateur et iPad, il faut faire une sauvegarde complète.</w:t>
      </w:r>
    </w:p>
    <w:p w14:paraId="5C7E627F" w14:textId="72DBC58A" w:rsidR="00156D7C" w:rsidRPr="00156D7C" w:rsidRDefault="00156D7C" w:rsidP="00156D7C">
      <w:r w:rsidRPr="00156D7C">
        <w:t>Depuis votre ordinateur (relié à votre tablette)</w:t>
      </w:r>
    </w:p>
    <w:p w14:paraId="51DB6606" w14:textId="75F27E14" w:rsidR="00156D7C" w:rsidRPr="00156D7C" w:rsidRDefault="00156D7C" w:rsidP="00156D7C">
      <w:r w:rsidRPr="00156D7C">
        <w:rPr>
          <w:b/>
          <w:bCs/>
        </w:rPr>
        <w:t>→ iTunes</w:t>
      </w:r>
      <w:r w:rsidRPr="00156D7C">
        <w:rPr>
          <w:b/>
          <w:bCs/>
        </w:rPr>
        <w:br/>
      </w:r>
      <w:r w:rsidRPr="00156D7C">
        <w:t>Il faut brancher par un câble l’iPad (embout IPAD) au PC (embout USB).</w:t>
      </w:r>
    </w:p>
    <w:p w14:paraId="359EB4E2" w14:textId="7B100162" w:rsidR="00156D7C" w:rsidRPr="00156D7C" w:rsidRDefault="00156D7C" w:rsidP="00156D7C">
      <w:pPr>
        <w:numPr>
          <w:ilvl w:val="4"/>
          <w:numId w:val="8"/>
        </w:numPr>
      </w:pPr>
      <w:r w:rsidRPr="00156D7C">
        <w:t>Ouvrir </w:t>
      </w:r>
      <w:r w:rsidRPr="00156D7C">
        <w:rPr>
          <w:b/>
          <w:bCs/>
        </w:rPr>
        <w:t>iTunes</w:t>
      </w:r>
    </w:p>
    <w:p w14:paraId="4F87B315" w14:textId="6E402A98" w:rsidR="00156D7C" w:rsidRPr="00156D7C" w:rsidRDefault="00156D7C" w:rsidP="00156D7C">
      <w:pPr>
        <w:numPr>
          <w:ilvl w:val="4"/>
          <w:numId w:val="9"/>
        </w:numPr>
      </w:pPr>
      <w:r w:rsidRPr="00156D7C">
        <w:t>cliquer 1 X sur la petite icône de l’iPad</w:t>
      </w:r>
    </w:p>
    <w:p w14:paraId="0CD326D4" w14:textId="73D23734" w:rsidR="00156D7C" w:rsidRPr="00156D7C" w:rsidRDefault="00156D7C" w:rsidP="00156D7C">
      <w:pPr>
        <w:numPr>
          <w:ilvl w:val="4"/>
          <w:numId w:val="10"/>
        </w:numPr>
      </w:pPr>
      <w:r w:rsidRPr="00156D7C">
        <w:t>Depuis </w:t>
      </w:r>
      <w:r w:rsidRPr="00156D7C">
        <w:rPr>
          <w:b/>
          <w:bCs/>
        </w:rPr>
        <w:t>iTunes</w:t>
      </w:r>
      <w:r w:rsidRPr="00156D7C">
        <w:t>, on peut accéder à l’iPad, </w:t>
      </w:r>
      <w:r w:rsidRPr="00156D7C">
        <w:rPr>
          <w:b/>
          <w:bCs/>
        </w:rPr>
        <w:t>‘Partage de fichiers’, ‘AVAZ’.</w:t>
      </w:r>
    </w:p>
    <w:p w14:paraId="0A561109" w14:textId="322FB84F" w:rsidR="00156D7C" w:rsidRPr="00156D7C" w:rsidRDefault="00156D7C" w:rsidP="00156D7C">
      <w:pPr>
        <w:numPr>
          <w:ilvl w:val="4"/>
          <w:numId w:val="11"/>
        </w:numPr>
      </w:pPr>
      <w:r w:rsidRPr="00156D7C">
        <w:t xml:space="preserve">Cliquer une fois sur l’icône de </w:t>
      </w:r>
      <w:proofErr w:type="spellStart"/>
      <w:r w:rsidRPr="00156D7C">
        <w:t>Avaz</w:t>
      </w:r>
      <w:proofErr w:type="spellEnd"/>
      <w:r w:rsidRPr="00156D7C">
        <w:t xml:space="preserve"> et cela ouvrira les dossiers</w:t>
      </w:r>
    </w:p>
    <w:p w14:paraId="22D84EE1" w14:textId="77777777" w:rsidR="00156D7C" w:rsidRPr="00156D7C" w:rsidRDefault="00156D7C" w:rsidP="00156D7C">
      <w:pPr>
        <w:numPr>
          <w:ilvl w:val="4"/>
          <w:numId w:val="12"/>
        </w:numPr>
      </w:pPr>
      <w:r w:rsidRPr="00156D7C">
        <w:t xml:space="preserve">Les différents dossiers </w:t>
      </w:r>
      <w:proofErr w:type="spellStart"/>
      <w:r w:rsidRPr="00156D7C">
        <w:t>Avaz</w:t>
      </w:r>
      <w:proofErr w:type="spellEnd"/>
      <w:r w:rsidRPr="00156D7C">
        <w:t xml:space="preserve"> apparaissent</w:t>
      </w:r>
    </w:p>
    <w:p w14:paraId="5F56C196" w14:textId="77777777" w:rsidR="00156D7C" w:rsidRPr="00156D7C" w:rsidRDefault="00156D7C" w:rsidP="00156D7C">
      <w:r w:rsidRPr="00156D7C">
        <w:t>REMARQUE</w:t>
      </w:r>
      <w:r w:rsidRPr="00156D7C">
        <w:br/>
        <w:t>Ce qui est là, on ne peut pas l’effacer via l’iPad. Cela permet de partager facilement les fichiers  (ex. : ‘</w:t>
      </w:r>
      <w:proofErr w:type="spellStart"/>
      <w:r w:rsidRPr="00156D7C">
        <w:t>catégories.avt</w:t>
      </w:r>
      <w:proofErr w:type="spellEnd"/>
      <w:r w:rsidRPr="00156D7C">
        <w:t>’). Sur Android, c’est plus facile d’accéder à l’arborescence de fichiers même si pour chaque tablette ce sera différent.</w:t>
      </w:r>
    </w:p>
    <w:p w14:paraId="1E4D8C02" w14:textId="77777777" w:rsidR="00156D7C" w:rsidRPr="00156D7C" w:rsidRDefault="00156D7C" w:rsidP="00156D7C">
      <w:r w:rsidRPr="00156D7C">
        <w:lastRenderedPageBreak/>
        <w:t>Si on veut </w:t>
      </w:r>
      <w:r w:rsidRPr="00156D7C">
        <w:rPr>
          <w:b/>
          <w:bCs/>
          <w:u w:val="single"/>
        </w:rPr>
        <w:t>sauvegarder</w:t>
      </w:r>
      <w:r w:rsidRPr="00156D7C">
        <w:rPr>
          <w:b/>
          <w:bCs/>
        </w:rPr>
        <w:t> tout pour faire un </w:t>
      </w:r>
      <w:r w:rsidRPr="00156D7C">
        <w:rPr>
          <w:b/>
          <w:bCs/>
          <w:u w:val="single"/>
        </w:rPr>
        <w:t>back up</w:t>
      </w:r>
      <w:r w:rsidRPr="00156D7C">
        <w:t xml:space="preserve"> , on va dans ‘Paramètres’, ‘Sauvegarde’, ‘Créer nouvelle sauvegarde’ (attention : souvent très lourd). On peut aussi écraser depuis ce menu (‘Restaurer à partir de sauvegardes’). On peut aussi ‘Partager via </w:t>
      </w:r>
      <w:proofErr w:type="spellStart"/>
      <w:r w:rsidRPr="00156D7C">
        <w:t>AirDrop</w:t>
      </w:r>
      <w:proofErr w:type="spellEnd"/>
      <w:r w:rsidRPr="00156D7C">
        <w:t>’. Rappel : on ne peut pas synchroniser.</w:t>
      </w:r>
    </w:p>
    <w:p w14:paraId="2000ED83" w14:textId="77777777" w:rsidR="00156D7C" w:rsidRPr="00156D7C" w:rsidRDefault="00156D7C" w:rsidP="00156D7C">
      <w:r w:rsidRPr="00156D7C">
        <w:t>L’application AVAZ fonctionne sur Android mobile (téléphone), mais pas sur un téléphone Apple.</w:t>
      </w:r>
    </w:p>
    <w:p w14:paraId="5EA48AB0" w14:textId="77777777" w:rsidR="00156D7C" w:rsidRPr="00156D7C" w:rsidRDefault="00156D7C" w:rsidP="00156D7C">
      <w:r w:rsidRPr="00156D7C">
        <w:rPr>
          <w:b/>
          <w:bCs/>
        </w:rPr>
        <w:t> Si on fait une sauvegarde par semaine, cela se remplit. Conseil : vider les sauvegardes par l’iTunes.</w:t>
      </w:r>
    </w:p>
    <w:p w14:paraId="69696271" w14:textId="77777777" w:rsidR="00156D7C" w:rsidRPr="00156D7C" w:rsidRDefault="00156D7C" w:rsidP="00156D7C">
      <w:r w:rsidRPr="00156D7C">
        <w:t>Entre Android et iPad, il faut faire une sauvegarde complète.</w:t>
      </w:r>
    </w:p>
    <w:p w14:paraId="0AF28775" w14:textId="77777777" w:rsidR="00156D7C" w:rsidRPr="00156D7C" w:rsidRDefault="00156D7C" w:rsidP="00156D7C">
      <w:r w:rsidRPr="00156D7C">
        <w:t>Sauvegarde qui se trouve dans l’application gratuite </w:t>
      </w:r>
      <w:r w:rsidRPr="00156D7C">
        <w:rPr>
          <w:b/>
          <w:bCs/>
        </w:rPr>
        <w:t>Dropbox</w:t>
      </w:r>
      <w:r w:rsidRPr="00156D7C">
        <w:t> (payante si on veut plus de données). On peut donner nos sauvegardes à quelqu’un d’autre qui le met dans sa Dropbox et les récupère. C’est une des méthodes de sauvegarde possible.</w:t>
      </w:r>
    </w:p>
    <w:p w14:paraId="15435764" w14:textId="77777777" w:rsidR="00156D7C" w:rsidRPr="00156D7C" w:rsidRDefault="00156D7C" w:rsidP="00156D7C">
      <w:r w:rsidRPr="00156D7C">
        <w:t>Le compte est lié à l’iPad, si l’iPad est détruit/cassé, on peut récupérer les données via le compte et la Dropbox.</w:t>
      </w:r>
    </w:p>
    <w:p w14:paraId="537C6088" w14:textId="77777777" w:rsidR="00156D7C" w:rsidRPr="00156D7C" w:rsidRDefault="00156D7C" w:rsidP="00156D7C">
      <w:r w:rsidRPr="00156D7C">
        <w:t>S’il n’y a pas de lien direct entre l’iPad et la Dropbox. Pas de synchronisation en direct.</w:t>
      </w:r>
    </w:p>
    <w:p w14:paraId="65902D00" w14:textId="77777777" w:rsidR="00156D7C" w:rsidRPr="00156D7C" w:rsidRDefault="00156D7C" w:rsidP="00156D7C">
      <w:r w:rsidRPr="00156D7C">
        <w:t>[</w:t>
      </w:r>
      <w:proofErr w:type="spellStart"/>
      <w:r w:rsidRPr="00156D7C">
        <w:t>FreeSpeech</w:t>
      </w:r>
      <w:proofErr w:type="spellEnd"/>
      <w:r w:rsidRPr="00156D7C">
        <w:t xml:space="preserve"> (application sur le site </w:t>
      </w:r>
      <w:proofErr w:type="spellStart"/>
      <w:r w:rsidRPr="00156D7C">
        <w:t>TedX</w:t>
      </w:r>
      <w:proofErr w:type="spellEnd"/>
      <w:r w:rsidRPr="00156D7C">
        <w:t xml:space="preserve"> qui n’a pas marchée et qui était pensée pour les personnes en situation de handicap, permet de faire des schémas de phrase, grammaire à partir de questions, basée sur le principe que les </w:t>
      </w:r>
      <w:proofErr w:type="spellStart"/>
      <w:r w:rsidRPr="00156D7C">
        <w:t>pictos</w:t>
      </w:r>
      <w:proofErr w:type="spellEnd"/>
      <w:r w:rsidRPr="00156D7C">
        <w:t xml:space="preserve"> et la grammaire sont des abstractions)]</w:t>
      </w:r>
    </w:p>
    <w:p w14:paraId="671B52E8" w14:textId="77777777" w:rsidR="00156D7C" w:rsidRPr="00156D7C" w:rsidRDefault="00156D7C" w:rsidP="00156D7C">
      <w:r w:rsidRPr="00156D7C">
        <w:rPr>
          <w:b/>
          <w:bCs/>
        </w:rPr>
        <w:t>On va voir comment fonctionne ITUNES (application gratuite pour télécharger la musique, fonctionne sur un ordinateur ou un mac), problème de gestion de mémoire qui revient souvent.</w:t>
      </w:r>
    </w:p>
    <w:p w14:paraId="1E487C6E" w14:textId="77777777" w:rsidR="00156D7C" w:rsidRPr="00156D7C" w:rsidRDefault="00156D7C" w:rsidP="00156D7C">
      <w:r w:rsidRPr="00156D7C">
        <w:rPr>
          <w:b/>
          <w:bCs/>
        </w:rPr>
        <w:t>→ iTunes</w:t>
      </w:r>
    </w:p>
    <w:p w14:paraId="5DDA3BE2" w14:textId="77777777" w:rsidR="00156D7C" w:rsidRPr="00156D7C" w:rsidRDefault="00156D7C" w:rsidP="00156D7C">
      <w:r w:rsidRPr="00156D7C">
        <w:t>Il faut brancher par un câble l’iPad (embout IPAD) au PC (embout USB).</w:t>
      </w:r>
    </w:p>
    <w:p w14:paraId="18384896" w14:textId="77777777" w:rsidR="00156D7C" w:rsidRPr="00156D7C" w:rsidRDefault="00156D7C" w:rsidP="00156D7C">
      <w:pPr>
        <w:numPr>
          <w:ilvl w:val="0"/>
          <w:numId w:val="13"/>
        </w:numPr>
      </w:pPr>
    </w:p>
    <w:p w14:paraId="42456328" w14:textId="77777777" w:rsidR="00156D7C" w:rsidRPr="00156D7C" w:rsidRDefault="00156D7C" w:rsidP="00156D7C">
      <w:pPr>
        <w:numPr>
          <w:ilvl w:val="1"/>
          <w:numId w:val="13"/>
        </w:numPr>
      </w:pPr>
    </w:p>
    <w:p w14:paraId="7AF9C600" w14:textId="77777777" w:rsidR="00156D7C" w:rsidRPr="00156D7C" w:rsidRDefault="00156D7C" w:rsidP="00156D7C">
      <w:pPr>
        <w:numPr>
          <w:ilvl w:val="2"/>
          <w:numId w:val="13"/>
        </w:numPr>
      </w:pPr>
    </w:p>
    <w:p w14:paraId="5B2DF159" w14:textId="77777777" w:rsidR="00156D7C" w:rsidRPr="00156D7C" w:rsidRDefault="00156D7C" w:rsidP="00156D7C">
      <w:pPr>
        <w:numPr>
          <w:ilvl w:val="3"/>
          <w:numId w:val="13"/>
        </w:numPr>
      </w:pPr>
    </w:p>
    <w:p w14:paraId="0C90CD36" w14:textId="77777777" w:rsidR="00156D7C" w:rsidRPr="00156D7C" w:rsidRDefault="00156D7C" w:rsidP="00156D7C">
      <w:pPr>
        <w:numPr>
          <w:ilvl w:val="4"/>
          <w:numId w:val="13"/>
        </w:numPr>
      </w:pPr>
      <w:r w:rsidRPr="00156D7C">
        <w:t>Ouvrir </w:t>
      </w:r>
      <w:r w:rsidRPr="00156D7C">
        <w:rPr>
          <w:b/>
          <w:bCs/>
        </w:rPr>
        <w:t>iTunes</w:t>
      </w:r>
    </w:p>
    <w:p w14:paraId="2A1D36FB" w14:textId="77777777" w:rsidR="00156D7C" w:rsidRPr="00156D7C" w:rsidRDefault="00156D7C" w:rsidP="00156D7C">
      <w:pPr>
        <w:numPr>
          <w:ilvl w:val="4"/>
          <w:numId w:val="13"/>
        </w:numPr>
      </w:pPr>
      <w:r w:rsidRPr="00156D7C">
        <w:t>cliquer 1 X sur la petite icône de l’iPad</w:t>
      </w:r>
    </w:p>
    <w:p w14:paraId="3DD31506" w14:textId="77777777" w:rsidR="00156D7C" w:rsidRPr="00156D7C" w:rsidRDefault="00156D7C" w:rsidP="00156D7C">
      <w:pPr>
        <w:numPr>
          <w:ilvl w:val="4"/>
          <w:numId w:val="13"/>
        </w:numPr>
      </w:pPr>
      <w:r w:rsidRPr="00156D7C">
        <w:t>Depuis </w:t>
      </w:r>
      <w:r w:rsidRPr="00156D7C">
        <w:rPr>
          <w:b/>
          <w:bCs/>
        </w:rPr>
        <w:t>iTunes</w:t>
      </w:r>
      <w:r w:rsidRPr="00156D7C">
        <w:t>, on peut accéder à l’iPad, </w:t>
      </w:r>
      <w:r w:rsidRPr="00156D7C">
        <w:rPr>
          <w:b/>
          <w:bCs/>
        </w:rPr>
        <w:t>‘Partage de fichiers’, ‘AVAZ’.</w:t>
      </w:r>
    </w:p>
    <w:p w14:paraId="65DA58D9" w14:textId="77777777" w:rsidR="00156D7C" w:rsidRPr="00156D7C" w:rsidRDefault="00156D7C" w:rsidP="00156D7C">
      <w:r w:rsidRPr="00156D7C">
        <w:t> </w:t>
      </w:r>
    </w:p>
    <w:p w14:paraId="048F7C97" w14:textId="77777777" w:rsidR="00156D7C" w:rsidRPr="00156D7C" w:rsidRDefault="00156D7C" w:rsidP="00156D7C">
      <w:pPr>
        <w:numPr>
          <w:ilvl w:val="0"/>
          <w:numId w:val="14"/>
        </w:numPr>
      </w:pPr>
    </w:p>
    <w:p w14:paraId="0FAB54B8" w14:textId="77777777" w:rsidR="00156D7C" w:rsidRPr="00156D7C" w:rsidRDefault="00156D7C" w:rsidP="00156D7C">
      <w:pPr>
        <w:numPr>
          <w:ilvl w:val="1"/>
          <w:numId w:val="14"/>
        </w:numPr>
      </w:pPr>
    </w:p>
    <w:p w14:paraId="3ADDE299" w14:textId="77777777" w:rsidR="00156D7C" w:rsidRPr="00156D7C" w:rsidRDefault="00156D7C" w:rsidP="00156D7C">
      <w:pPr>
        <w:numPr>
          <w:ilvl w:val="2"/>
          <w:numId w:val="14"/>
        </w:numPr>
      </w:pPr>
    </w:p>
    <w:p w14:paraId="6D4AD38F" w14:textId="77777777" w:rsidR="00156D7C" w:rsidRPr="00156D7C" w:rsidRDefault="00156D7C" w:rsidP="00156D7C">
      <w:pPr>
        <w:numPr>
          <w:ilvl w:val="3"/>
          <w:numId w:val="14"/>
        </w:numPr>
      </w:pPr>
    </w:p>
    <w:p w14:paraId="6AA2F5D4" w14:textId="77777777" w:rsidR="00156D7C" w:rsidRPr="00156D7C" w:rsidRDefault="00156D7C" w:rsidP="00156D7C">
      <w:pPr>
        <w:numPr>
          <w:ilvl w:val="4"/>
          <w:numId w:val="14"/>
        </w:numPr>
      </w:pPr>
      <w:r w:rsidRPr="00156D7C">
        <w:t xml:space="preserve">Cliquer une fois sur l’icône de </w:t>
      </w:r>
      <w:proofErr w:type="spellStart"/>
      <w:r w:rsidRPr="00156D7C">
        <w:t>Avaz</w:t>
      </w:r>
      <w:proofErr w:type="spellEnd"/>
      <w:r w:rsidRPr="00156D7C">
        <w:t xml:space="preserve"> et cela ouvrira les dossiers</w:t>
      </w:r>
    </w:p>
    <w:p w14:paraId="08BDC0FA" w14:textId="77777777" w:rsidR="00156D7C" w:rsidRPr="00156D7C" w:rsidRDefault="00156D7C" w:rsidP="00156D7C">
      <w:r w:rsidRPr="00156D7C">
        <w:t> </w:t>
      </w:r>
    </w:p>
    <w:p w14:paraId="72A0ED11" w14:textId="77777777" w:rsidR="00156D7C" w:rsidRPr="00156D7C" w:rsidRDefault="00156D7C" w:rsidP="00156D7C">
      <w:pPr>
        <w:numPr>
          <w:ilvl w:val="0"/>
          <w:numId w:val="15"/>
        </w:numPr>
      </w:pPr>
    </w:p>
    <w:p w14:paraId="22B39280" w14:textId="77777777" w:rsidR="00156D7C" w:rsidRPr="00156D7C" w:rsidRDefault="00156D7C" w:rsidP="00156D7C">
      <w:pPr>
        <w:numPr>
          <w:ilvl w:val="1"/>
          <w:numId w:val="15"/>
        </w:numPr>
      </w:pPr>
    </w:p>
    <w:p w14:paraId="5E07EC93" w14:textId="77777777" w:rsidR="00156D7C" w:rsidRPr="00156D7C" w:rsidRDefault="00156D7C" w:rsidP="00156D7C">
      <w:pPr>
        <w:numPr>
          <w:ilvl w:val="2"/>
          <w:numId w:val="15"/>
        </w:numPr>
      </w:pPr>
    </w:p>
    <w:p w14:paraId="710BA674" w14:textId="77777777" w:rsidR="00156D7C" w:rsidRPr="00156D7C" w:rsidRDefault="00156D7C" w:rsidP="00156D7C">
      <w:pPr>
        <w:numPr>
          <w:ilvl w:val="3"/>
          <w:numId w:val="15"/>
        </w:numPr>
      </w:pPr>
    </w:p>
    <w:p w14:paraId="66FDB549" w14:textId="77777777" w:rsidR="00156D7C" w:rsidRPr="00156D7C" w:rsidRDefault="00156D7C" w:rsidP="00156D7C">
      <w:pPr>
        <w:numPr>
          <w:ilvl w:val="4"/>
          <w:numId w:val="15"/>
        </w:numPr>
      </w:pPr>
      <w:r w:rsidRPr="00156D7C">
        <w:t xml:space="preserve">Les différents dossiers </w:t>
      </w:r>
      <w:proofErr w:type="spellStart"/>
      <w:r w:rsidRPr="00156D7C">
        <w:t>Avaz</w:t>
      </w:r>
      <w:proofErr w:type="spellEnd"/>
      <w:r w:rsidRPr="00156D7C">
        <w:t xml:space="preserve"> apparaissent</w:t>
      </w:r>
    </w:p>
    <w:p w14:paraId="2E20A92E" w14:textId="77777777" w:rsidR="00156D7C" w:rsidRPr="00156D7C" w:rsidRDefault="00156D7C" w:rsidP="00156D7C">
      <w:r w:rsidRPr="00156D7C">
        <w:t>Ce qui est là, on ne peut pas l’effacer via l’iPad. Cela permet de partager facilement les fichiers  (ex. : ‘</w:t>
      </w:r>
      <w:proofErr w:type="spellStart"/>
      <w:r w:rsidRPr="00156D7C">
        <w:t>catégories.avt</w:t>
      </w:r>
      <w:proofErr w:type="spellEnd"/>
      <w:r w:rsidRPr="00156D7C">
        <w:t>’). Sur Android, c’est plus facile d’accéder à l’arborescence de fichiers même si pour chaque tablette ce sera différent.</w:t>
      </w:r>
    </w:p>
    <w:p w14:paraId="3607269F" w14:textId="77777777" w:rsidR="00156D7C" w:rsidRPr="00156D7C" w:rsidRDefault="00156D7C" w:rsidP="00156D7C">
      <w:r w:rsidRPr="00156D7C">
        <w:t>Si on veut </w:t>
      </w:r>
      <w:r w:rsidRPr="00156D7C">
        <w:rPr>
          <w:b/>
          <w:bCs/>
          <w:u w:val="single"/>
        </w:rPr>
        <w:t>sauvegarder</w:t>
      </w:r>
      <w:r w:rsidRPr="00156D7C">
        <w:rPr>
          <w:b/>
          <w:bCs/>
        </w:rPr>
        <w:t> tout pour faire un </w:t>
      </w:r>
      <w:r w:rsidRPr="00156D7C">
        <w:rPr>
          <w:b/>
          <w:bCs/>
          <w:u w:val="single"/>
        </w:rPr>
        <w:t>back up</w:t>
      </w:r>
      <w:r w:rsidRPr="00156D7C">
        <w:t xml:space="preserve"> , on va dans ‘Paramètres’, ‘Sauvegarde’, ‘Créer nouvelle sauvegarde’ (attention : souvent très lourd). On peut aussi écraser depuis ce menu (‘Restaurer à partir de sauvegardes’). On peut aussi ‘Partager via </w:t>
      </w:r>
      <w:proofErr w:type="spellStart"/>
      <w:r w:rsidRPr="00156D7C">
        <w:t>AirDrop</w:t>
      </w:r>
      <w:proofErr w:type="spellEnd"/>
      <w:r w:rsidRPr="00156D7C">
        <w:t>’. Rappel : on ne peut pas synchroniser.</w:t>
      </w:r>
    </w:p>
    <w:p w14:paraId="4B618497" w14:textId="77777777" w:rsidR="00156D7C" w:rsidRPr="00156D7C" w:rsidRDefault="00156D7C" w:rsidP="00156D7C">
      <w:r w:rsidRPr="00156D7C">
        <w:t>L’application AVAZ fonctionne sur Android mobile (téléphone), mais pas sur un téléphone Apple.</w:t>
      </w:r>
    </w:p>
    <w:p w14:paraId="77288518" w14:textId="77777777" w:rsidR="00156D7C" w:rsidRPr="00156D7C" w:rsidRDefault="00156D7C" w:rsidP="00156D7C">
      <w:r w:rsidRPr="00156D7C">
        <w:rPr>
          <w:b/>
          <w:bCs/>
        </w:rPr>
        <w:t>2. AVAZ CLAVIER</w:t>
      </w:r>
    </w:p>
    <w:p w14:paraId="6886EDAA" w14:textId="77777777" w:rsidR="00156D7C" w:rsidRPr="00156D7C" w:rsidRDefault="00156D7C" w:rsidP="00156D7C">
      <w:r w:rsidRPr="00156D7C">
        <w:t xml:space="preserve">On peut alterner, un </w:t>
      </w:r>
      <w:proofErr w:type="spellStart"/>
      <w:r w:rsidRPr="00156D7C">
        <w:t>picto</w:t>
      </w:r>
      <w:proofErr w:type="spellEnd"/>
      <w:r w:rsidRPr="00156D7C">
        <w:t xml:space="preserve">, texte, un </w:t>
      </w:r>
      <w:proofErr w:type="spellStart"/>
      <w:r w:rsidRPr="00156D7C">
        <w:t>picto</w:t>
      </w:r>
      <w:proofErr w:type="spellEnd"/>
      <w:r w:rsidRPr="00156D7C">
        <w:t>, etc. sans effacer.</w:t>
      </w:r>
    </w:p>
    <w:p w14:paraId="1B588E04" w14:textId="77777777" w:rsidR="00156D7C" w:rsidRPr="00156D7C" w:rsidRDefault="00156D7C" w:rsidP="00156D7C">
      <w:r w:rsidRPr="00156D7C">
        <w:t>On a des touches rapides.</w:t>
      </w:r>
    </w:p>
    <w:p w14:paraId="2F4D0193" w14:textId="77777777" w:rsidR="00156D7C" w:rsidRPr="00156D7C" w:rsidRDefault="00156D7C" w:rsidP="00156D7C">
      <w:r w:rsidRPr="00156D7C">
        <w:t>Il peut faire de la complétion (prédiction de mots) pour aller/communiquer plus vite.</w:t>
      </w:r>
    </w:p>
    <w:p w14:paraId="3842413D" w14:textId="77777777" w:rsidR="00156D7C" w:rsidRPr="00156D7C" w:rsidRDefault="00156D7C" w:rsidP="00156D7C">
      <w:r w:rsidRPr="00156D7C">
        <w:t>Dans </w:t>
      </w:r>
      <w:r w:rsidRPr="00156D7C">
        <w:rPr>
          <w:b/>
          <w:bCs/>
        </w:rPr>
        <w:t>‘Charger’</w:t>
      </w:r>
      <w:r w:rsidRPr="00156D7C">
        <w:t>, il propose les dernières phrases utilisées. On peut enregistrer des phrases sur les chiffres et les lettres avec ‘Charger’.</w:t>
      </w:r>
    </w:p>
    <w:p w14:paraId="60CD9D05" w14:textId="77777777" w:rsidR="00156D7C" w:rsidRPr="00156D7C" w:rsidRDefault="00156D7C" w:rsidP="00156D7C">
      <w:r w:rsidRPr="00156D7C">
        <w:t>On peut donc enregistrer une trentaine de phrases pour faire des scénarios.</w:t>
      </w:r>
    </w:p>
    <w:p w14:paraId="4B0DBD2E" w14:textId="77777777" w:rsidR="00156D7C" w:rsidRPr="00156D7C" w:rsidRDefault="00156D7C" w:rsidP="00156D7C">
      <w:r w:rsidRPr="00156D7C">
        <w:t>Pour les </w:t>
      </w:r>
      <w:r w:rsidRPr="00156D7C">
        <w:rPr>
          <w:b/>
          <w:bCs/>
        </w:rPr>
        <w:t>enregistrer</w:t>
      </w:r>
      <w:r w:rsidRPr="00156D7C">
        <w:t xml:space="preserve">, on écrit d’abord une phrase à l’aide des </w:t>
      </w:r>
      <w:proofErr w:type="spellStart"/>
      <w:r w:rsidRPr="00156D7C">
        <w:t>pictos</w:t>
      </w:r>
      <w:proofErr w:type="spellEnd"/>
      <w:r w:rsidRPr="00156D7C">
        <w:t>.</w:t>
      </w:r>
    </w:p>
    <w:p w14:paraId="691F6AEB" w14:textId="77777777" w:rsidR="00156D7C" w:rsidRPr="00156D7C" w:rsidRDefault="00156D7C" w:rsidP="00156D7C">
      <w:r w:rsidRPr="00156D7C">
        <w:t>On va à clavier, on choisit une </w:t>
      </w:r>
      <w:r w:rsidRPr="00156D7C">
        <w:rPr>
          <w:b/>
          <w:bCs/>
        </w:rPr>
        <w:t>lettre</w:t>
      </w:r>
      <w:r w:rsidRPr="00156D7C">
        <w:t> sous laquelle on va sauver notre phrase.</w:t>
      </w:r>
    </w:p>
    <w:p w14:paraId="7555B812" w14:textId="77777777" w:rsidR="00156D7C" w:rsidRPr="00156D7C" w:rsidRDefault="00156D7C" w:rsidP="00156D7C">
      <w:r w:rsidRPr="00156D7C">
        <w:t>Puis on clique sur enregistrer et la lettre qu’on a choisie. Voilà notre phrase est enregistrée</w:t>
      </w:r>
    </w:p>
    <w:p w14:paraId="748390A8" w14:textId="77777777" w:rsidR="00156D7C" w:rsidRPr="00156D7C" w:rsidRDefault="00156D7C" w:rsidP="00156D7C">
      <w:r w:rsidRPr="00156D7C">
        <w:rPr>
          <w:b/>
          <w:bCs/>
        </w:rPr>
        <w:t>QUELQUES REFLEXIONS</w:t>
      </w:r>
    </w:p>
    <w:p w14:paraId="765182A0" w14:textId="77777777" w:rsidR="00156D7C" w:rsidRPr="00156D7C" w:rsidRDefault="00156D7C" w:rsidP="00156D7C">
      <w:r w:rsidRPr="00156D7C">
        <w:t xml:space="preserve">90 euros l’application (le prix a augmenté), il y a quelque temps, 50 euros. (45 pour le mois de l’autisme). Moins de 200 euros application + tablette. Raison du coût : la </w:t>
      </w:r>
      <w:proofErr w:type="spellStart"/>
      <w:r w:rsidRPr="00156D7C">
        <w:t>pérénnité</w:t>
      </w:r>
      <w:proofErr w:type="spellEnd"/>
      <w:r w:rsidRPr="00156D7C">
        <w:t xml:space="preserve"> de l’application.</w:t>
      </w:r>
    </w:p>
    <w:p w14:paraId="300D2F3C" w14:textId="77777777" w:rsidR="00156D7C" w:rsidRPr="00156D7C" w:rsidRDefault="00156D7C" w:rsidP="00156D7C">
      <w:r w:rsidRPr="00156D7C">
        <w:lastRenderedPageBreak/>
        <w:t xml:space="preserve">Discussion autour des mots liens, déterminants et prépositions. L’enfant ne pense pas à appuyer sur ces </w:t>
      </w:r>
      <w:proofErr w:type="spellStart"/>
      <w:r w:rsidRPr="00156D7C">
        <w:t>pictos</w:t>
      </w:r>
      <w:proofErr w:type="spellEnd"/>
      <w:r w:rsidRPr="00156D7C">
        <w:t>. Faut-il faire des phrases télégraphiques sans mots liens (importance de savoir qu’il mange UNE pomme ou qu’une pomme = une pomme) ? Difficulté pour désapprendre quelque chose.</w:t>
      </w:r>
    </w:p>
    <w:p w14:paraId="04D9D50F" w14:textId="77777777" w:rsidR="00156D7C" w:rsidRPr="00156D7C" w:rsidRDefault="00156D7C" w:rsidP="00156D7C">
      <w:r w:rsidRPr="00156D7C">
        <w:t>[lestactiles.be est un site du CRETH à Namur qui permet d’avoir des infos sur certains troubles de la motricité fine]</w:t>
      </w:r>
    </w:p>
    <w:p w14:paraId="33CF6622" w14:textId="77777777" w:rsidR="00156D7C" w:rsidRPr="00156D7C" w:rsidRDefault="00156D7C" w:rsidP="00156D7C">
      <w:r w:rsidRPr="00156D7C">
        <w:t xml:space="preserve">Inconvénient selon Anne : la barre de phrases, on peut pas voir deux phrases l’une en dessus de l’autre comme dans </w:t>
      </w:r>
      <w:proofErr w:type="spellStart"/>
      <w:r w:rsidRPr="00156D7C">
        <w:t>Mind</w:t>
      </w:r>
      <w:proofErr w:type="spellEnd"/>
      <w:r w:rsidRPr="00156D7C">
        <w:t xml:space="preserve"> Express.</w:t>
      </w:r>
    </w:p>
    <w:p w14:paraId="368DFD58" w14:textId="77777777" w:rsidR="00156D7C" w:rsidRPr="00156D7C" w:rsidRDefault="00156D7C" w:rsidP="00156D7C">
      <w:r w:rsidRPr="00156D7C">
        <w:t>Il existe des enceintes ou autres systèmes pour amplifier la voix.</w:t>
      </w:r>
    </w:p>
    <w:p w14:paraId="003CEE64" w14:textId="77777777" w:rsidR="00156D7C" w:rsidRPr="00156D7C" w:rsidRDefault="00156D7C" w:rsidP="00156D7C">
      <w:r w:rsidRPr="00156D7C">
        <w:t>Le bouton capture d’écran est utile pour obtenir une image qui ne se situe pas dans la galerie de photo.</w:t>
      </w:r>
    </w:p>
    <w:p w14:paraId="3C922880" w14:textId="77777777" w:rsidR="00156D7C" w:rsidRPr="00156D7C" w:rsidRDefault="00156D7C" w:rsidP="00156D7C">
      <w:r w:rsidRPr="00156D7C">
        <w:t xml:space="preserve">Amazon </w:t>
      </w:r>
      <w:proofErr w:type="spellStart"/>
      <w:r w:rsidRPr="00156D7C">
        <w:t>echo</w:t>
      </w:r>
      <w:proofErr w:type="spellEnd"/>
      <w:r w:rsidRPr="00156D7C">
        <w:t xml:space="preserve">, enceinte connectée à qui on peut donner des ordres (// Siri). Permet de piloter/commander des objets connectés. Ex. : ‘Alexa lance </w:t>
      </w:r>
      <w:proofErr w:type="spellStart"/>
      <w:r w:rsidRPr="00156D7C">
        <w:t>Kendji</w:t>
      </w:r>
      <w:proofErr w:type="spellEnd"/>
      <w:r w:rsidRPr="00156D7C">
        <w:t xml:space="preserve"> Girac’. Pratique pour les personnes à mobilité réduite. Cela permet à l’enfant de piloter (avoir sa musique) depuis la tablette. Le système de CAA devient pilote (allumer/fermer les lumières de tout) </w:t>
      </w:r>
      <w:proofErr w:type="spellStart"/>
      <w:r w:rsidRPr="00156D7C">
        <w:t>gràce</w:t>
      </w:r>
      <w:proofErr w:type="spellEnd"/>
      <w:r w:rsidRPr="00156D7C">
        <w:t xml:space="preserve"> à cette enceinte connecter (+- 30-50 euros).</w:t>
      </w:r>
    </w:p>
    <w:p w14:paraId="6ECD909B" w14:textId="77777777" w:rsidR="00712A22" w:rsidRDefault="00712A22"/>
    <w:sectPr w:rsidR="00712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B5880"/>
    <w:multiLevelType w:val="multilevel"/>
    <w:tmpl w:val="BA24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E184B"/>
    <w:multiLevelType w:val="multilevel"/>
    <w:tmpl w:val="5D7A7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5"/>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A17C1"/>
    <w:multiLevelType w:val="multilevel"/>
    <w:tmpl w:val="EF8440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6E4044"/>
    <w:multiLevelType w:val="multilevel"/>
    <w:tmpl w:val="5AB8B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C80A4D"/>
    <w:multiLevelType w:val="multilevel"/>
    <w:tmpl w:val="95CE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A133A9"/>
    <w:multiLevelType w:val="multilevel"/>
    <w:tmpl w:val="1472D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B37F94"/>
    <w:multiLevelType w:val="multilevel"/>
    <w:tmpl w:val="2C144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024B82"/>
    <w:multiLevelType w:val="multilevel"/>
    <w:tmpl w:val="E66E9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3"/>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C91D09"/>
    <w:multiLevelType w:val="multilevel"/>
    <w:tmpl w:val="30FCC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4"/>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4509F3"/>
    <w:multiLevelType w:val="multilevel"/>
    <w:tmpl w:val="BC1AC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2"/>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8E6488"/>
    <w:multiLevelType w:val="multilevel"/>
    <w:tmpl w:val="23C82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8916B6"/>
    <w:multiLevelType w:val="multilevel"/>
    <w:tmpl w:val="0A581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0"/>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3D1B9F"/>
    <w:multiLevelType w:val="multilevel"/>
    <w:tmpl w:val="A3847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C592C2A"/>
    <w:multiLevelType w:val="multilevel"/>
    <w:tmpl w:val="EC04F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9"/>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786B2F"/>
    <w:multiLevelType w:val="multilevel"/>
    <w:tmpl w:val="817274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6"/>
      <w:numFmt w:val="decimal"/>
      <w:lvlText w:val="%5."/>
      <w:lvlJc w:val="left"/>
      <w:pPr>
        <w:tabs>
          <w:tab w:val="num" w:pos="3600"/>
        </w:tabs>
        <w:ind w:left="3600" w:hanging="360"/>
      </w:p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2"/>
  </w:num>
  <w:num w:numId="3">
    <w:abstractNumId w:val="10"/>
  </w:num>
  <w:num w:numId="4">
    <w:abstractNumId w:val="0"/>
  </w:num>
  <w:num w:numId="5">
    <w:abstractNumId w:val="3"/>
  </w:num>
  <w:num w:numId="6">
    <w:abstractNumId w:val="5"/>
  </w:num>
  <w:num w:numId="7">
    <w:abstractNumId w:val="6"/>
  </w:num>
  <w:num w:numId="8">
    <w:abstractNumId w:val="2"/>
  </w:num>
  <w:num w:numId="9">
    <w:abstractNumId w:val="9"/>
  </w:num>
  <w:num w:numId="10">
    <w:abstractNumId w:val="7"/>
  </w:num>
  <w:num w:numId="11">
    <w:abstractNumId w:val="8"/>
  </w:num>
  <w:num w:numId="12">
    <w:abstractNumId w:val="1"/>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00688"/>
    <w:rsid w:val="00156D7C"/>
    <w:rsid w:val="00300688"/>
    <w:rsid w:val="00712A22"/>
    <w:rsid w:val="00E10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9270"/>
  <w15:chartTrackingRefBased/>
  <w15:docId w15:val="{B4AE634C-8717-49F0-8BE1-73C8D2C2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13165">
      <w:bodyDiv w:val="1"/>
      <w:marLeft w:val="0"/>
      <w:marRight w:val="0"/>
      <w:marTop w:val="0"/>
      <w:marBottom w:val="0"/>
      <w:divBdr>
        <w:top w:val="none" w:sz="0" w:space="0" w:color="auto"/>
        <w:left w:val="none" w:sz="0" w:space="0" w:color="auto"/>
        <w:bottom w:val="none" w:sz="0" w:space="0" w:color="auto"/>
        <w:right w:val="none" w:sz="0" w:space="0" w:color="auto"/>
      </w:divBdr>
    </w:div>
    <w:div w:id="31942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22</Pages>
  <Words>4599</Words>
  <Characters>25300</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Campagna</dc:creator>
  <cp:keywords/>
  <dc:description/>
  <cp:lastModifiedBy>Maryse Campagna</cp:lastModifiedBy>
  <cp:revision>2</cp:revision>
  <dcterms:created xsi:type="dcterms:W3CDTF">2022-02-20T09:06:00Z</dcterms:created>
  <dcterms:modified xsi:type="dcterms:W3CDTF">2022-02-20T09:34:00Z</dcterms:modified>
</cp:coreProperties>
</file>